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5F878D" w14:textId="0B0471E7" w:rsidR="00D0192D" w:rsidRDefault="00D0192D" w:rsidP="0077535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DA1AF9F" w14:textId="63784DFB" w:rsidR="00A522FC" w:rsidRPr="00D0192D" w:rsidRDefault="0077535E" w:rsidP="0077535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D0192D">
        <w:rPr>
          <w:rFonts w:ascii="TH SarabunIT๙" w:hAnsi="TH SarabunIT๙" w:cs="TH SarabunIT๙" w:hint="cs"/>
          <w:b/>
          <w:bCs/>
          <w:sz w:val="36"/>
          <w:szCs w:val="36"/>
          <w:cs/>
        </w:rPr>
        <w:t>สรุปผลการจัดซ</w:t>
      </w:r>
      <w:r w:rsidR="00261F42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ื้อจัดจ้างในรอบเดือน </w:t>
      </w:r>
      <w:r w:rsidR="00D86311">
        <w:rPr>
          <w:rFonts w:ascii="TH SarabunIT๙" w:hAnsi="TH SarabunIT๙" w:cs="TH SarabunIT๙" w:hint="cs"/>
          <w:b/>
          <w:bCs/>
          <w:sz w:val="36"/>
          <w:szCs w:val="36"/>
          <w:cs/>
        </w:rPr>
        <w:t>มกราคม 2568</w:t>
      </w:r>
      <w:r w:rsidRPr="00D0192D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</w:p>
    <w:p w14:paraId="733443A8" w14:textId="07A782DC" w:rsidR="0077535E" w:rsidRPr="00913FCA" w:rsidRDefault="00FB0166" w:rsidP="0077535E">
      <w:pPr>
        <w:spacing w:after="0"/>
        <w:jc w:val="center"/>
        <w:rPr>
          <w:rFonts w:ascii="TH SarabunIT๙" w:hAnsi="TH SarabunIT๙" w:cs="TH SarabunIT๙"/>
          <w:sz w:val="36"/>
          <w:szCs w:val="36"/>
        </w:rPr>
      </w:pPr>
      <w:r w:rsidRPr="00913FCA">
        <w:rPr>
          <w:rFonts w:ascii="TH SarabunIT๙" w:hAnsi="TH SarabunIT๙" w:cs="TH SarabunIT๙" w:hint="cs"/>
          <w:sz w:val="36"/>
          <w:szCs w:val="36"/>
          <w:cs/>
        </w:rPr>
        <w:t>สถานีตำรวจภูธร</w:t>
      </w:r>
      <w:r w:rsidR="00D0192D" w:rsidRPr="00913FCA">
        <w:rPr>
          <w:rFonts w:ascii="TH SarabunIT๙" w:hAnsi="TH SarabunIT๙" w:cs="TH SarabunIT๙" w:hint="cs"/>
          <w:sz w:val="36"/>
          <w:szCs w:val="36"/>
          <w:cs/>
        </w:rPr>
        <w:t>สีชมพู</w:t>
      </w:r>
    </w:p>
    <w:p w14:paraId="6D3E715C" w14:textId="1E64231D" w:rsidR="00C07C59" w:rsidRPr="00913FCA" w:rsidRDefault="00C07C59" w:rsidP="0077535E">
      <w:pPr>
        <w:spacing w:after="0"/>
        <w:jc w:val="center"/>
        <w:rPr>
          <w:rFonts w:ascii="TH SarabunIT๙" w:hAnsi="TH SarabunIT๙" w:cs="TH SarabunIT๙"/>
          <w:sz w:val="36"/>
          <w:szCs w:val="36"/>
        </w:rPr>
      </w:pPr>
      <w:r w:rsidRPr="00913FCA">
        <w:rPr>
          <w:rFonts w:ascii="TH SarabunIT๙" w:hAnsi="TH SarabunIT๙" w:cs="TH SarabunIT๙" w:hint="cs"/>
          <w:sz w:val="36"/>
          <w:szCs w:val="36"/>
          <w:cs/>
        </w:rPr>
        <w:t>วันที่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F14DD5">
        <w:rPr>
          <w:rFonts w:ascii="TH SarabunIT๙" w:hAnsi="TH SarabunIT๙" w:cs="TH SarabunIT๙" w:hint="cs"/>
          <w:sz w:val="36"/>
          <w:szCs w:val="36"/>
          <w:cs/>
        </w:rPr>
        <w:t>1</w:t>
      </w:r>
      <w:r w:rsidR="00913FCA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913FCA">
        <w:rPr>
          <w:rFonts w:ascii="TH SarabunIT๙" w:hAnsi="TH SarabunIT๙" w:cs="TH SarabunIT๙" w:hint="cs"/>
          <w:sz w:val="36"/>
          <w:szCs w:val="36"/>
          <w:cs/>
        </w:rPr>
        <w:t>เดือน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D86311">
        <w:rPr>
          <w:rFonts w:ascii="TH SarabunIT๙" w:hAnsi="TH SarabunIT๙" w:cs="TH SarabunIT๙" w:hint="cs"/>
          <w:sz w:val="36"/>
          <w:szCs w:val="36"/>
          <w:cs/>
        </w:rPr>
        <w:t xml:space="preserve">มกราคม 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913FCA">
        <w:rPr>
          <w:rFonts w:ascii="TH SarabunIT๙" w:hAnsi="TH SarabunIT๙" w:cs="TH SarabunIT๙" w:hint="cs"/>
          <w:sz w:val="36"/>
          <w:szCs w:val="36"/>
          <w:cs/>
        </w:rPr>
        <w:t>พ.ศ.</w:t>
      </w:r>
      <w:r w:rsidR="00D86311">
        <w:rPr>
          <w:rFonts w:ascii="TH SarabunIT๙" w:hAnsi="TH SarabunIT๙" w:cs="TH SarabunIT๙" w:hint="cs"/>
          <w:sz w:val="36"/>
          <w:szCs w:val="36"/>
          <w:cs/>
        </w:rPr>
        <w:t>2568</w:t>
      </w:r>
      <w:r w:rsidR="00F14DD5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ไตรมาสที่ 1</w:t>
      </w:r>
    </w:p>
    <w:p w14:paraId="43F1FADD" w14:textId="77777777" w:rsidR="00D0192D" w:rsidRPr="002C3011" w:rsidRDefault="00D0192D" w:rsidP="0077535E">
      <w:pPr>
        <w:spacing w:after="0"/>
        <w:jc w:val="center"/>
        <w:rPr>
          <w:rFonts w:ascii="TH SarabunIT๙" w:hAnsi="TH SarabunIT๙" w:cs="TH SarabunIT๙"/>
          <w:b/>
          <w:bCs/>
          <w:sz w:val="20"/>
          <w:szCs w:val="20"/>
        </w:rPr>
      </w:pPr>
    </w:p>
    <w:tbl>
      <w:tblPr>
        <w:tblStyle w:val="a3"/>
        <w:tblW w:w="15843" w:type="dxa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992"/>
        <w:gridCol w:w="709"/>
        <w:gridCol w:w="992"/>
        <w:gridCol w:w="992"/>
        <w:gridCol w:w="992"/>
        <w:gridCol w:w="993"/>
        <w:gridCol w:w="1134"/>
        <w:gridCol w:w="992"/>
        <w:gridCol w:w="992"/>
        <w:gridCol w:w="851"/>
        <w:gridCol w:w="1134"/>
        <w:gridCol w:w="1134"/>
        <w:gridCol w:w="1134"/>
        <w:gridCol w:w="1134"/>
      </w:tblGrid>
      <w:tr w:rsidR="009B2599" w14:paraId="24ED729B" w14:textId="18D77D11" w:rsidTr="00933D6C">
        <w:tc>
          <w:tcPr>
            <w:tcW w:w="534" w:type="dxa"/>
            <w:shd w:val="clear" w:color="auto" w:fill="E2EFD9" w:themeFill="accent6" w:themeFillTint="33"/>
          </w:tcPr>
          <w:p w14:paraId="6975DEF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69F71E3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0E375E7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ลำ</w:t>
            </w:r>
          </w:p>
          <w:p w14:paraId="2F16A756" w14:textId="312EBF83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ดับ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531D30B" w14:textId="052D1F4E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3AD465F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ปี</w:t>
            </w:r>
          </w:p>
          <w:p w14:paraId="130B9D19" w14:textId="297161BC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งบประมาณ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0D47F2AD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6113DE3" w14:textId="1F8AC39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ชื่อหน่วยงาน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14:paraId="0CC118FE" w14:textId="530DDE2D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7B4F7C1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F968FA4" w14:textId="7D2F5903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อำเภอ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562CAE7F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358ED7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E114BF7" w14:textId="2EB157D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จังหวัด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7B223418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759A464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4DC57464" w14:textId="64831AE8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กระทรวง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0B2F17D4" w14:textId="1ACD370B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489BFDD9" w14:textId="73541122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ประเภทหน่วยงาน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14:paraId="54923D03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ชื่อรายการ</w:t>
            </w:r>
          </w:p>
          <w:p w14:paraId="49953838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ของงานที่</w:t>
            </w:r>
          </w:p>
          <w:p w14:paraId="236653BD" w14:textId="16F2502D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ซื้อหรือจ้าง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236C3F28" w14:textId="77777777" w:rsidR="009B2599" w:rsidRPr="00407B0A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16"/>
                <w:szCs w:val="16"/>
              </w:rPr>
            </w:pPr>
          </w:p>
          <w:p w14:paraId="684E25A7" w14:textId="77777777" w:rsidR="009B2599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วงเงินงบประมาณ</w:t>
            </w:r>
          </w:p>
          <w:p w14:paraId="69F4890A" w14:textId="190761FE" w:rsidR="009B2599" w:rsidRPr="00B459E1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ที่ได้รับจัดสรร(บาท)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70C07C4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5E7C70D" w14:textId="075BDB31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แหล่งที่มาของงบประมาณ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4D496314" w14:textId="58E4A055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27A72E56" w14:textId="4B561D5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สถานการณ์จัดซื้อจัดจ้าง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C973B09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11BA231D" w14:textId="68DD843C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วิธีการจัดซื้อจัดจ้าง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7E76C4C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2D687D2F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BEC4259" w14:textId="5D6008B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ราคากลาง(บาท)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D9FFF5A" w14:textId="0D7EFE3E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145D636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ราคาที่ตกลง</w:t>
            </w:r>
          </w:p>
          <w:p w14:paraId="72EED43B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ซื้อหรือจ้าง</w:t>
            </w:r>
          </w:p>
          <w:p w14:paraId="53A96751" w14:textId="64ECCC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(บาท)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2E1964CB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รายชื่อผู้ประกอบ</w:t>
            </w:r>
          </w:p>
          <w:p w14:paraId="4ADD97D4" w14:textId="1F3C88EA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การที่ได้รับคัดเลือก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705D4DF0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เลขที่</w:t>
            </w:r>
          </w:p>
          <w:p w14:paraId="4D922C5D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โครงการ</w:t>
            </w:r>
          </w:p>
          <w:p w14:paraId="13DF5DD6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ในระบบ</w:t>
            </w:r>
          </w:p>
          <w:p w14:paraId="1DE5BAA3" w14:textId="447B1F4D" w:rsidR="009B2599" w:rsidRPr="000F114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lang w:val="en-US"/>
              </w:rPr>
              <w:t>e-GP</w:t>
            </w:r>
          </w:p>
        </w:tc>
      </w:tr>
      <w:tr w:rsidR="009B2599" w14:paraId="58FBAEDA" w14:textId="1135C14E" w:rsidTr="00933D6C">
        <w:tc>
          <w:tcPr>
            <w:tcW w:w="534" w:type="dxa"/>
          </w:tcPr>
          <w:p w14:paraId="10E1FB6D" w14:textId="484F88A9" w:rsidR="009B2599" w:rsidRDefault="009B2599" w:rsidP="008206A5">
            <w:pPr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1134" w:type="dxa"/>
          </w:tcPr>
          <w:p w14:paraId="2AE6B32D" w14:textId="3E67EBE4" w:rsidR="009B2599" w:rsidRPr="00CE3DA5" w:rsidRDefault="009B2599" w:rsidP="008206A5">
            <w:pPr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พ.ศ.2568</w:t>
            </w:r>
          </w:p>
        </w:tc>
        <w:tc>
          <w:tcPr>
            <w:tcW w:w="992" w:type="dxa"/>
          </w:tcPr>
          <w:p w14:paraId="40FE2900" w14:textId="495FE8CF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สภ</w:t>
            </w:r>
            <w:proofErr w:type="spellEnd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.สีชมพู</w:t>
            </w:r>
          </w:p>
        </w:tc>
        <w:tc>
          <w:tcPr>
            <w:tcW w:w="709" w:type="dxa"/>
          </w:tcPr>
          <w:p w14:paraId="6F74A0E8" w14:textId="2BC8CA9B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สีชมพู</w:t>
            </w:r>
          </w:p>
        </w:tc>
        <w:tc>
          <w:tcPr>
            <w:tcW w:w="992" w:type="dxa"/>
          </w:tcPr>
          <w:p w14:paraId="684DE322" w14:textId="0C04B727" w:rsidR="009B2599" w:rsidRPr="00CE3DA5" w:rsidRDefault="009B2599" w:rsidP="00F62CE9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ขอนแก่น</w:t>
            </w:r>
          </w:p>
        </w:tc>
        <w:tc>
          <w:tcPr>
            <w:tcW w:w="992" w:type="dxa"/>
          </w:tcPr>
          <w:p w14:paraId="79946A4C" w14:textId="66FFAC4E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  <w:lang w:val="en-US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  <w:lang w:val="en-US"/>
              </w:rPr>
              <w:t>สำนักงานตำรวจแห่งชาติ</w:t>
            </w:r>
          </w:p>
        </w:tc>
        <w:tc>
          <w:tcPr>
            <w:tcW w:w="992" w:type="dxa"/>
          </w:tcPr>
          <w:p w14:paraId="0F0F7D20" w14:textId="0729BB36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  <w:lang w:val="en-US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  <w:lang w:val="en-US"/>
              </w:rPr>
              <w:t>หน่วยงานในสังกัดสำนักงานตำรวจแห่งชาติ</w:t>
            </w:r>
          </w:p>
        </w:tc>
        <w:tc>
          <w:tcPr>
            <w:tcW w:w="993" w:type="dxa"/>
          </w:tcPr>
          <w:p w14:paraId="603FEC12" w14:textId="52550E6D" w:rsidR="009B2599" w:rsidRPr="00CE3DA5" w:rsidRDefault="009B2599" w:rsidP="00F07F4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น้ำมันเชื้อเพลิง</w:t>
            </w:r>
          </w:p>
        </w:tc>
        <w:tc>
          <w:tcPr>
            <w:tcW w:w="1134" w:type="dxa"/>
          </w:tcPr>
          <w:p w14:paraId="26BA4FC0" w14:textId="7FAC4F4E" w:rsidR="009B2599" w:rsidRPr="00CE3DA5" w:rsidRDefault="0029168D" w:rsidP="00F07F4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141,225</w:t>
            </w:r>
          </w:p>
          <w:p w14:paraId="077DF6C5" w14:textId="77777777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992" w:type="dxa"/>
          </w:tcPr>
          <w:p w14:paraId="2DE70782" w14:textId="653A4535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สำนักงานตำรวจแห่งชาติ</w:t>
            </w:r>
          </w:p>
        </w:tc>
        <w:tc>
          <w:tcPr>
            <w:tcW w:w="992" w:type="dxa"/>
          </w:tcPr>
          <w:p w14:paraId="0F505844" w14:textId="58CE88DF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ลงนามในสัญญา</w:t>
            </w:r>
          </w:p>
        </w:tc>
        <w:tc>
          <w:tcPr>
            <w:tcW w:w="851" w:type="dxa"/>
          </w:tcPr>
          <w:p w14:paraId="7A7F6A3C" w14:textId="77777777" w:rsidR="009B2599" w:rsidRDefault="009B2599" w:rsidP="009349D7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เฉพาะ</w:t>
            </w:r>
          </w:p>
          <w:p w14:paraId="6B622300" w14:textId="051B67BA" w:rsidR="009B2599" w:rsidRPr="00CE3DA5" w:rsidRDefault="009B2599" w:rsidP="009349D7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เจาะจง</w:t>
            </w:r>
          </w:p>
        </w:tc>
        <w:tc>
          <w:tcPr>
            <w:tcW w:w="1134" w:type="dxa"/>
          </w:tcPr>
          <w:p w14:paraId="327CD748" w14:textId="59E7AA6F" w:rsidR="009B2599" w:rsidRPr="00CE3DA5" w:rsidRDefault="0029168D" w:rsidP="009349D7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141</w:t>
            </w:r>
            <w:r w:rsidR="009B2599" w:rsidRPr="00CE3DA5">
              <w:rPr>
                <w:rFonts w:ascii="TH SarabunIT๙" w:hAnsi="TH SarabunIT๙" w:cs="TH SarabunIT๙"/>
                <w:sz w:val="28"/>
              </w:rPr>
              <w:t>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225</w:t>
            </w:r>
          </w:p>
        </w:tc>
        <w:tc>
          <w:tcPr>
            <w:tcW w:w="1134" w:type="dxa"/>
          </w:tcPr>
          <w:p w14:paraId="1856E77F" w14:textId="186AC705" w:rsidR="009B2599" w:rsidRPr="00CE3DA5" w:rsidRDefault="0029168D" w:rsidP="00913FCA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141,225</w:t>
            </w:r>
          </w:p>
        </w:tc>
        <w:tc>
          <w:tcPr>
            <w:tcW w:w="1134" w:type="dxa"/>
          </w:tcPr>
          <w:p w14:paraId="108011BB" w14:textId="77777777" w:rsidR="009B2599" w:rsidRPr="00CE3DA5" w:rsidRDefault="009B2599" w:rsidP="000F114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บริษัท </w:t>
            </w:r>
          </w:p>
          <w:p w14:paraId="1C34E566" w14:textId="77777777" w:rsidR="009B2599" w:rsidRPr="00CE3DA5" w:rsidRDefault="009B2599" w:rsidP="000F114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เดชาพล </w:t>
            </w:r>
            <w:proofErr w:type="spellStart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ออยล์</w:t>
            </w:r>
            <w:proofErr w:type="spellEnd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 ๒๐๐๑ จำกัด</w:t>
            </w:r>
          </w:p>
          <w:p w14:paraId="2134106B" w14:textId="77777777" w:rsidR="009B2599" w:rsidRDefault="009B2599" w:rsidP="009349D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564588C1" w14:textId="42C72687" w:rsidR="009B2599" w:rsidRPr="00F07F46" w:rsidRDefault="009B2599" w:rsidP="009349D7">
            <w:pPr>
              <w:jc w:val="center"/>
              <w:rPr>
                <w:rFonts w:ascii="TH SarabunIT๙" w:hAnsi="TH SarabunIT๙" w:cs="TH SarabunIT๙"/>
                <w:sz w:val="28"/>
                <w:lang w:val="en-US"/>
              </w:rPr>
            </w:pPr>
            <w:r w:rsidRPr="00F07F46">
              <w:rPr>
                <w:rFonts w:ascii="TH SarabunIT๙" w:hAnsi="TH SarabunIT๙" w:cs="TH SarabunIT๙" w:hint="cs"/>
                <w:sz w:val="28"/>
                <w:cs/>
              </w:rPr>
              <w:t xml:space="preserve">จัดซื้อไม่เกิน 10,000 ลิตร ไม่ต้องผ่านระบบ </w:t>
            </w:r>
            <w:r w:rsidRPr="00F07F46">
              <w:rPr>
                <w:rFonts w:ascii="TH SarabunIT๙" w:hAnsi="TH SarabunIT๙" w:cs="TH SarabunIT๙"/>
                <w:sz w:val="28"/>
                <w:lang w:val="en-US"/>
              </w:rPr>
              <w:t>e-GP</w:t>
            </w:r>
          </w:p>
        </w:tc>
      </w:tr>
    </w:tbl>
    <w:p w14:paraId="32534BD7" w14:textId="409141A9" w:rsidR="00C11F30" w:rsidRDefault="00C11F30" w:rsidP="002C301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3353B05" w14:textId="3E586241" w:rsidR="000C150A" w:rsidRPr="002C3011" w:rsidRDefault="00C11F30" w:rsidP="00BA6CF7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11F30">
        <w:rPr>
          <w:rFonts w:ascii="TH SarabunIT๙" w:hAnsi="TH SarabunIT๙" w:cs="TH SarabunIT๙" w:hint="cs"/>
          <w:b/>
          <w:bCs/>
          <w:sz w:val="36"/>
          <w:szCs w:val="36"/>
          <w:cs/>
        </w:rPr>
        <w:t>ตรวจแล้วถูกต้อง</w:t>
      </w:r>
      <w:bookmarkStart w:id="0" w:name="_GoBack"/>
      <w:bookmarkEnd w:id="0"/>
    </w:p>
    <w:p w14:paraId="2A629E00" w14:textId="127E0666" w:rsidR="00C11F30" w:rsidRPr="000C150A" w:rsidRDefault="00C07C59" w:rsidP="00C07C59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                            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พ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ต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อ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2C3011" w:rsidRPr="000C150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A6CF7">
        <w:rPr>
          <w:rFonts w:ascii="TH SarabunIT๙" w:hAnsi="TH SarabunIT๙" w:cs="TH SarabunIT๙" w:hint="cs"/>
          <w:noProof/>
          <w:sz w:val="32"/>
          <w:szCs w:val="32"/>
          <w:lang w:val="en-US"/>
        </w:rPr>
        <w:drawing>
          <wp:inline distT="0" distB="0" distL="0" distR="0" wp14:anchorId="07C82A3C" wp14:editId="3F370F72">
            <wp:extent cx="1152525" cy="595574"/>
            <wp:effectExtent l="0" t="0" r="0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806" cy="59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3011" w:rsidRPr="000C150A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</w:p>
    <w:p w14:paraId="432FF572" w14:textId="6CCB5794" w:rsidR="00C11F30" w:rsidRPr="000C150A" w:rsidRDefault="002C3011" w:rsidP="00C11F30">
      <w:pPr>
        <w:spacing w:after="0"/>
        <w:jc w:val="center"/>
        <w:rPr>
          <w:rFonts w:ascii="TH SarabunIT๙" w:hAnsi="TH SarabunIT๙" w:cs="TH SarabunIT๙"/>
          <w:sz w:val="32"/>
          <w:szCs w:val="32"/>
          <w:lang w:val="en-US"/>
        </w:rPr>
      </w:pPr>
      <w:r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 xml:space="preserve"> </w:t>
      </w:r>
      <w:r w:rsidR="00FB0166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(</w:t>
      </w:r>
      <w:r w:rsid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รัฐพล เหลาพรม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)</w:t>
      </w:r>
    </w:p>
    <w:p w14:paraId="349114C1" w14:textId="4FEBCCB7" w:rsidR="00C11F30" w:rsidRPr="000C150A" w:rsidRDefault="000C150A" w:rsidP="00C11F30">
      <w:pPr>
        <w:spacing w:after="0"/>
        <w:jc w:val="center"/>
        <w:rPr>
          <w:rFonts w:ascii="TH SarabunIT๙" w:hAnsi="TH SarabunIT๙" w:cs="TH SarabunIT๙"/>
          <w:sz w:val="32"/>
          <w:szCs w:val="32"/>
          <w:cs/>
          <w:lang w:val="en-US"/>
        </w:rPr>
      </w:pPr>
      <w:r>
        <w:rPr>
          <w:rFonts w:ascii="TH SarabunIT๙" w:hAnsi="TH SarabunIT๙" w:cs="TH SarabunIT๙" w:hint="cs"/>
          <w:sz w:val="32"/>
          <w:szCs w:val="32"/>
          <w:cs/>
          <w:lang w:val="en-US"/>
        </w:rPr>
        <w:t xml:space="preserve"> </w:t>
      </w:r>
      <w:proofErr w:type="spellStart"/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ผกก</w:t>
      </w:r>
      <w:proofErr w:type="spellEnd"/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proofErr w:type="spellStart"/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สภ</w:t>
      </w:r>
      <w:proofErr w:type="spellEnd"/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913FCA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สีชมพู</w:t>
      </w:r>
    </w:p>
    <w:sectPr w:rsidR="00C11F30" w:rsidRPr="000C150A" w:rsidSect="00FC63F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35E"/>
    <w:rsid w:val="000C150A"/>
    <w:rsid w:val="000F1141"/>
    <w:rsid w:val="001547F9"/>
    <w:rsid w:val="00261F42"/>
    <w:rsid w:val="0029168D"/>
    <w:rsid w:val="002C3011"/>
    <w:rsid w:val="002D2C66"/>
    <w:rsid w:val="00344252"/>
    <w:rsid w:val="00401992"/>
    <w:rsid w:val="00407B0A"/>
    <w:rsid w:val="004B6DA3"/>
    <w:rsid w:val="004D3D4C"/>
    <w:rsid w:val="005060D0"/>
    <w:rsid w:val="005D58BA"/>
    <w:rsid w:val="00613597"/>
    <w:rsid w:val="00671BAF"/>
    <w:rsid w:val="00714A12"/>
    <w:rsid w:val="00754827"/>
    <w:rsid w:val="0077535E"/>
    <w:rsid w:val="007B3B67"/>
    <w:rsid w:val="008206A5"/>
    <w:rsid w:val="00913FCA"/>
    <w:rsid w:val="00933D6C"/>
    <w:rsid w:val="009349D7"/>
    <w:rsid w:val="009B2599"/>
    <w:rsid w:val="00A30687"/>
    <w:rsid w:val="00A522FC"/>
    <w:rsid w:val="00AB1260"/>
    <w:rsid w:val="00B459E1"/>
    <w:rsid w:val="00B77EF3"/>
    <w:rsid w:val="00BA6CF7"/>
    <w:rsid w:val="00C07C59"/>
    <w:rsid w:val="00C11F30"/>
    <w:rsid w:val="00C46050"/>
    <w:rsid w:val="00CB556B"/>
    <w:rsid w:val="00CB5A13"/>
    <w:rsid w:val="00CE3DA5"/>
    <w:rsid w:val="00D0192D"/>
    <w:rsid w:val="00D86311"/>
    <w:rsid w:val="00D96E3E"/>
    <w:rsid w:val="00F07F46"/>
    <w:rsid w:val="00F14DD5"/>
    <w:rsid w:val="00F62CE9"/>
    <w:rsid w:val="00FB0166"/>
    <w:rsid w:val="00FC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6A6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01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C3011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01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C3011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Sathiit</dc:creator>
  <cp:keywords/>
  <dc:description/>
  <cp:lastModifiedBy>ACER</cp:lastModifiedBy>
  <cp:revision>34</cp:revision>
  <cp:lastPrinted>2024-03-21T08:45:00Z</cp:lastPrinted>
  <dcterms:created xsi:type="dcterms:W3CDTF">2024-02-23T03:12:00Z</dcterms:created>
  <dcterms:modified xsi:type="dcterms:W3CDTF">2025-04-22T07:42:00Z</dcterms:modified>
</cp:coreProperties>
</file>