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66707D5A" w:rsidR="00CF30C7" w:rsidRPr="001366DF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9664BD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911722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</w:p>
    <w:p w14:paraId="169DB076" w14:textId="311618B4" w:rsidR="00CF30C7" w:rsidRPr="001366DF" w:rsidRDefault="00CF30C7" w:rsidP="00CF30C7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0063B8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463D4AD0" w:rsidR="00CF30C7" w:rsidRPr="001366DF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="00F56415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88ADC4E" w14:textId="0C881993" w:rsidR="007B5078" w:rsidRPr="001366DF" w:rsidRDefault="007B5078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BF2575" w14:textId="5C49C1A4" w:rsidR="00893FD7" w:rsidRDefault="0033192B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3268BBD3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margin-left:0;margin-top:1.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Ofu&#10;ZDHcAAAABQ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0E682D" w14:textId="77777777" w:rsidR="0033192B" w:rsidRPr="001366DF" w:rsidRDefault="0033192B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CB8BF2C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bookmarkStart w:id="0" w:name="_Hlk195846374"/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“กีฬาสี ร.ร.นาจานศึกษา”</w:t>
      </w:r>
    </w:p>
    <w:p w14:paraId="6C1F9050" w14:textId="7265C676" w:rsidR="009664BD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28 พฤศจิกายน 2567 (07.30 น.)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พ.ต.ท.เอกชัย บุญมียง</w:t>
      </w:r>
      <w:proofErr w:type="spellStart"/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สวป.สภ.สีชมพู พร้อมชุดจราจร อำนวยความสะดวกการจราจรขบวนพาเหรดนักกีฬา ร.ร.นาจานศึกษา</w:t>
      </w:r>
    </w:p>
    <w:p w14:paraId="3EDCC912" w14:textId="457B9BA5" w:rsidR="009664BD" w:rsidRDefault="009664BD" w:rsidP="009664BD">
      <w:pPr>
        <w:shd w:val="clear" w:color="auto" w:fill="FFFFFF"/>
        <w:spacing w:after="0" w:line="240" w:lineRule="auto"/>
        <w:jc w:val="center"/>
        <w:rPr>
          <w:rFonts w:ascii="TH SarabunIT๙" w:hAnsi="TH SarabunIT๙" w:cs="TH SarabunIT๙"/>
          <w:noProof/>
        </w:rPr>
      </w:pPr>
    </w:p>
    <w:p w14:paraId="371A95F3" w14:textId="6025056C" w:rsidR="009664BD" w:rsidRDefault="000063B8" w:rsidP="009664BD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6E93B76F" wp14:editId="0DB1FDA3">
            <wp:extent cx="2399458" cy="1800000"/>
            <wp:effectExtent l="0" t="0" r="1270" b="0"/>
            <wp:docPr id="1970923580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4CD350EB" wp14:editId="1AD58DEA">
            <wp:extent cx="2399473" cy="1800000"/>
            <wp:effectExtent l="0" t="0" r="1270" b="0"/>
            <wp:docPr id="1940893720" name="รูปภาพ 10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7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D5E42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1F891170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793CB7D7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3B5DC950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6E605A8D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“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อำนวยความสะดวกการจราจร”</w:t>
      </w:r>
    </w:p>
    <w:p w14:paraId="017EC2CC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สภ.สีชมพู ภ.จว.ขอนแก่น</w:t>
      </w:r>
    </w:p>
    <w:p w14:paraId="51B47011" w14:textId="18EF1DBD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15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พฤศจิกายน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2567 (14.00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น)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ชุดจราจรวันนี้ อำนวยความสะดวกการจราจรและบริการประชาชน ขบวนแห่ประเพณีลอยกระทง ประจำปี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2567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เพื่อป้องกันและลดอุบัติเหตุ</w:t>
      </w:r>
    </w:p>
    <w:p w14:paraId="11F76006" w14:textId="320EEFAB" w:rsidR="009664BD" w:rsidRDefault="009664BD" w:rsidP="009664BD">
      <w:pPr>
        <w:tabs>
          <w:tab w:val="left" w:pos="1100"/>
        </w:tabs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</w:pPr>
    </w:p>
    <w:p w14:paraId="716DC2F9" w14:textId="3661849A" w:rsidR="009664BD" w:rsidRDefault="000063B8" w:rsidP="009664BD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4ED32596" wp14:editId="678956D8">
            <wp:extent cx="2399458" cy="1800000"/>
            <wp:effectExtent l="0" t="0" r="1270" b="0"/>
            <wp:docPr id="49569239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1BD9D531" wp14:editId="19658AC5">
            <wp:extent cx="2399458" cy="1800000"/>
            <wp:effectExtent l="0" t="0" r="1270" b="0"/>
            <wp:docPr id="117106795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0759AA69" w14:textId="4FC89F8D" w:rsidR="009664BD" w:rsidRDefault="009664BD" w:rsidP="009664BD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0545F85E" w14:textId="475A5143" w:rsidR="00051CAE" w:rsidRDefault="00051CAE" w:rsidP="000063B8">
      <w:pPr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FAC803A" w14:textId="4B3C86FE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B982E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699C9CCD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3606D335" w14:textId="40DC9713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“กีฬาสี ร.ร.นาจานศึกษา”</w:t>
      </w:r>
    </w:p>
    <w:p w14:paraId="3EE16F8C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28 พฤศจิกายน 2567 (07.30 น.)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พ.ต.ท.เอกชัย บุญมียง</w:t>
      </w:r>
      <w:proofErr w:type="spellStart"/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สวป.สภ.สีชมพู พร้อมชุดจราจร อำนวยความสะดวกการจราจรขบวนพาเหรดนักกีฬา ร.ร.นาจานศึกษา</w:t>
      </w:r>
    </w:p>
    <w:p w14:paraId="698118C9" w14:textId="77777777" w:rsidR="000063B8" w:rsidRDefault="000063B8" w:rsidP="000063B8">
      <w:pPr>
        <w:shd w:val="clear" w:color="auto" w:fill="FFFFFF"/>
        <w:spacing w:after="0" w:line="240" w:lineRule="auto"/>
        <w:jc w:val="center"/>
        <w:rPr>
          <w:rFonts w:ascii="TH SarabunIT๙" w:hAnsi="TH SarabunIT๙" w:cs="TH SarabunIT๙"/>
          <w:noProof/>
        </w:rPr>
      </w:pPr>
    </w:p>
    <w:p w14:paraId="18A0C970" w14:textId="77777777" w:rsidR="000063B8" w:rsidRDefault="000063B8" w:rsidP="000063B8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507F006A" wp14:editId="1A99CD4C">
            <wp:extent cx="2399458" cy="1800000"/>
            <wp:effectExtent l="0" t="0" r="1270" b="0"/>
            <wp:docPr id="1325497496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2F12750A" wp14:editId="0D3DE57E">
            <wp:extent cx="2399473" cy="1800000"/>
            <wp:effectExtent l="0" t="0" r="1270" b="0"/>
            <wp:docPr id="290515748" name="รูปภาพ 10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7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8F2C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2A97527B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0A440736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6ED563E1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“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อำนวยความสะดวกการจราจร”</w:t>
      </w:r>
    </w:p>
    <w:p w14:paraId="0B659099" w14:textId="77777777" w:rsidR="000063B8" w:rsidRP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สภ.สีชมพู ภ.จว.ขอนแก่น</w:t>
      </w:r>
    </w:p>
    <w:p w14:paraId="5268F9C0" w14:textId="77777777" w:rsidR="000063B8" w:rsidRDefault="000063B8" w:rsidP="000063B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15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พฤศจิกายน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>2567 (14.00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น)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ชุดจราจรวันนี้ อำนวยความสะดวกการจราจรและบริการประชาชน ขบวนแห่ประเพณีลอยกระทง ประจำปี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2567 </w:t>
      </w:r>
      <w:r w:rsidRPr="000063B8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เพื่อป้องกันและลดอุบัติเหตุ</w:t>
      </w:r>
    </w:p>
    <w:p w14:paraId="20420F1F" w14:textId="77777777" w:rsidR="000063B8" w:rsidRDefault="000063B8" w:rsidP="000063B8">
      <w:pPr>
        <w:tabs>
          <w:tab w:val="left" w:pos="1100"/>
        </w:tabs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</w:pPr>
    </w:p>
    <w:p w14:paraId="214ADFF8" w14:textId="77777777" w:rsidR="000063B8" w:rsidRDefault="000063B8" w:rsidP="000063B8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7089EFB7" wp14:editId="1126815F">
            <wp:extent cx="2399458" cy="1800000"/>
            <wp:effectExtent l="0" t="0" r="1270" b="0"/>
            <wp:docPr id="1933095664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77FA9838" wp14:editId="12423636">
            <wp:extent cx="2399458" cy="1800000"/>
            <wp:effectExtent l="0" t="0" r="1270" b="0"/>
            <wp:docPr id="109321374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282E13" w14:textId="77777777" w:rsidR="002E1547" w:rsidRDefault="002E1547" w:rsidP="004A66EF">
      <w:pPr>
        <w:rPr>
          <w:rFonts w:ascii="TH SarabunIT๙" w:hAnsi="TH SarabunIT๙" w:cs="TH SarabunIT๙"/>
        </w:rPr>
      </w:pPr>
    </w:p>
    <w:p w14:paraId="78AC3A37" w14:textId="77777777" w:rsidR="002E1547" w:rsidRDefault="002E1547" w:rsidP="004A66EF">
      <w:pPr>
        <w:rPr>
          <w:rFonts w:ascii="TH SarabunIT๙" w:hAnsi="TH SarabunIT๙" w:cs="TH SarabunIT๙"/>
        </w:rPr>
      </w:pPr>
    </w:p>
    <w:p w14:paraId="62704113" w14:textId="77777777" w:rsidR="000063B8" w:rsidRDefault="000063B8" w:rsidP="004A66EF">
      <w:pPr>
        <w:rPr>
          <w:rFonts w:ascii="TH SarabunIT๙" w:hAnsi="TH SarabunIT๙" w:cs="TH SarabunIT๙"/>
        </w:rPr>
      </w:pPr>
    </w:p>
    <w:p w14:paraId="713491FB" w14:textId="77777777" w:rsidR="000063B8" w:rsidRDefault="000063B8" w:rsidP="004A66EF">
      <w:pPr>
        <w:rPr>
          <w:rFonts w:ascii="TH SarabunIT๙" w:hAnsi="TH SarabunIT๙" w:cs="TH SarabunIT๙"/>
        </w:rPr>
      </w:pPr>
    </w:p>
    <w:p w14:paraId="5E481EEB" w14:textId="77777777" w:rsidR="000063B8" w:rsidRDefault="000063B8" w:rsidP="004A66EF">
      <w:pPr>
        <w:rPr>
          <w:rFonts w:ascii="TH SarabunIT๙" w:hAnsi="TH SarabunIT๙" w:cs="TH SarabunIT๙"/>
        </w:rPr>
      </w:pPr>
    </w:p>
    <w:p w14:paraId="495D102C" w14:textId="77777777" w:rsidR="000063B8" w:rsidRDefault="000063B8" w:rsidP="004A66EF">
      <w:pPr>
        <w:rPr>
          <w:rFonts w:ascii="TH SarabunIT๙" w:hAnsi="TH SarabunIT๙" w:cs="TH SarabunIT๙"/>
        </w:rPr>
      </w:pPr>
    </w:p>
    <w:p w14:paraId="40616FC6" w14:textId="24194657" w:rsidR="004A66EF" w:rsidRPr="001366DF" w:rsidRDefault="004A66EF" w:rsidP="004A66E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13FD9C83">
                <wp:simplePos x="0" y="0"/>
                <wp:positionH relativeFrom="margin">
                  <wp:posOffset>-226060</wp:posOffset>
                </wp:positionH>
                <wp:positionV relativeFrom="paragraph">
                  <wp:posOffset>219710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28" type="#_x0000_t15" style="position:absolute;margin-left:-17.8pt;margin-top:17.3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I5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ZUGkf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9D758" w14:textId="77777777" w:rsidR="004A66EF" w:rsidRPr="001366DF" w:rsidRDefault="004A66EF" w:rsidP="004A66EF">
      <w:pPr>
        <w:rPr>
          <w:rFonts w:ascii="TH SarabunIT๙" w:hAnsi="TH SarabunIT๙" w:cs="TH SarabunIT๙"/>
        </w:rPr>
      </w:pPr>
    </w:p>
    <w:p w14:paraId="58898AEE" w14:textId="610988C7" w:rsidR="001366DF" w:rsidRPr="001366DF" w:rsidRDefault="001366DF" w:rsidP="009D52C0">
      <w:pPr>
        <w:jc w:val="center"/>
        <w:rPr>
          <w:rFonts w:ascii="TH SarabunIT๙" w:hAnsi="TH SarabunIT๙" w:cs="TH SarabunIT๙"/>
        </w:rPr>
      </w:pPr>
    </w:p>
    <w:p w14:paraId="6A7B7099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วันที่  ๕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พฤศจิกายน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๒๕๖๗ เวลาประมาณ ๐๕.๓๐ น.</w:t>
      </w:r>
    </w:p>
    <w:p w14:paraId="1C9B891B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  <w:t>สภ.สีชมพู นำโดย นายคารม  คำพิทูร</w:t>
      </w:r>
      <w:proofErr w:type="spellStart"/>
      <w:r w:rsidRPr="00BD05FC">
        <w:rPr>
          <w:rFonts w:ascii="TH SarabunIT๙" w:eastAsia="Calibri" w:hAnsi="TH SarabunIT๙" w:cs="TH SarabunIT๙"/>
          <w:sz w:val="32"/>
          <w:szCs w:val="32"/>
          <w:cs/>
        </w:rPr>
        <w:t>ย์</w:t>
      </w:r>
      <w:proofErr w:type="spellEnd"/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นายอำเภอสีชมพู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พ.ต.อ.รัฐพล  เหลาพรม ผกก.สภ.สีชมพู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ปล่อยแถวเจ้าหน้าที่ตำรวจ และฝ่ายปกครองเพื่อระดมกวาดล้างตามแผนปฏิบัติการปิดล้อมตรวจค้นกลุ่มเป้าหมายผู้เกี่ยวข้องกับยาเสพติดในพื้นที่จังหวัดขอนแก่น ตามแผนปฏิบัติการป้องกันและปราบปรามยาเสพติดตามนโยบายเร่งด่วนของรัฐบาล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ปี ๒๕๖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๘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ในพื้นที่</w:t>
      </w:r>
    </w:p>
    <w:p w14:paraId="15E79D63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  <w:t>๑.) นำหมายค้นของศาลจังหวัดชุมแพ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ที่ ค.๑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๕๓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/๒๕๖๗ ลง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พ.ย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.๒๕๖๗  ปิดล้อมตรวจค้น บ้านเลขที่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7 ม.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๖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บ้าน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สันติสุข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ต.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หนองแดง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อ.สีชมพู จ.ขอนแก่น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ซึ่งเป็นบ้านพัก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น.ส.บุญเรือง คำธรรม อายุ ๕๐ ปี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ตามบัญชีรายชื่อ 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Re-X-ray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ผู้ค้ายาเสพติด ของอำเภอสีชมพู ลำดับที่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๒ </w:t>
      </w:r>
    </w:p>
    <w:p w14:paraId="718DAADD" w14:textId="14B2FE66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สรุปผลดำเนินการ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พบ น.ส.บุญเรือง คำธรรม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อายุ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๕๐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ปี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ที่อยู่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๔7 ม.๖ บ้านสันติสุข ต.หนองแดง อ.สีชมพู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จ.ขอนแก่น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ตรวจค้นบ้านพัก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ไม่พบสิ่งของผิดกฎหมาย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ตรวจปัสสาวะพบสารเสพติด </w:t>
      </w:r>
    </w:p>
    <w:p w14:paraId="62E0E090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พร้อมด้วยของกลาง  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ตัวอย่างปัสสาวะ พร้อมผลตรวจเบื้องต้น จำนวน ๑ ชุด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โดยกล่าวหาว่า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 “ เสพยาเสพติดให้โทษประเภท ๑ (เมทแอม</w:t>
      </w:r>
      <w:proofErr w:type="spellStart"/>
      <w:r w:rsidRPr="00BD05FC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ตามีน) โดยฝ่าฝืนต่อกฎหมาย ”            </w:t>
      </w:r>
    </w:p>
    <w:p w14:paraId="6813CCF3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สถานที่จับกุม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โรงพยาบาลสีชมพู หมู่ที่ ๑๐ ต.วังเพิ่ม อ.สีชมพู จ.ขอนแก่น</w:t>
      </w:r>
    </w:p>
    <w:p w14:paraId="5AAA81E8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A46963E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๒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.) นำหมายค้นของศาลจังหวัดชุมแพ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ที่ ค.๑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๕๔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/๒๕๖๗ ลง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พ.ย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.๒๕๖๗  ปิดล้อมตรวจค้น บ้านเลขที่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๙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ม.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๑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บ้าน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โคกป่ากุง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ต.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อ.สีชมพู จ.ขอนแก่น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ซึ่งเป็นบ้านพัก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นายอภิสิทธิ์หรือหม้อ คำคาน  อายุ ๒๔ ปี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ตามบัญชีรายชื่อ </w:t>
      </w:r>
      <w:r w:rsidRPr="00BD05FC">
        <w:rPr>
          <w:rFonts w:ascii="TH SarabunIT๙" w:eastAsia="Calibri" w:hAnsi="TH SarabunIT๙" w:cs="TH SarabunIT๙"/>
          <w:sz w:val="32"/>
          <w:szCs w:val="32"/>
        </w:rPr>
        <w:t xml:space="preserve">Re-X-ray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ผู้ค้ายาเสพติด ของอำเภอสีชมพู ลำดับที่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๓ </w:t>
      </w:r>
    </w:p>
    <w:p w14:paraId="60FEB71E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BD05F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สรุปผลดำเนินการ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 xml:space="preserve">ไม่พบตัว 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นายอภิสิทธิ์หรือหม้อ คำคาน 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อยู่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>ที่</w:t>
      </w:r>
      <w:r w:rsidRPr="00BD05FC">
        <w:rPr>
          <w:rFonts w:ascii="TH SarabunIT๙" w:eastAsia="Calibri" w:hAnsi="TH SarabunIT๙" w:cs="TH SarabunIT๙"/>
          <w:sz w:val="32"/>
          <w:szCs w:val="32"/>
          <w:cs/>
        </w:rPr>
        <w:t>บ้านพัก ตรวจค้นบ้านพักไม่พบสิ่งของผิดกฎหมายแต่อย่างใด</w:t>
      </w:r>
      <w:r w:rsidRPr="00BD05FC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จะได้สืบสวนติดตามเฝ้าระวังต่อไป</w:t>
      </w:r>
    </w:p>
    <w:p w14:paraId="26C3D7A3" w14:textId="3239250A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3C2A36">
        <w:rPr>
          <w:rFonts w:ascii="TH SarabunIT๙" w:eastAsia="Calibri" w:hAnsi="TH SarabunIT๙" w:cs="TH SarabunIT๙"/>
          <w:noProof/>
          <w:sz w:val="32"/>
          <w:szCs w:val="32"/>
          <w:cs/>
        </w:rPr>
        <w:drawing>
          <wp:anchor distT="0" distB="0" distL="114300" distR="114300" simplePos="0" relativeHeight="251678720" behindDoc="1" locked="0" layoutInCell="1" allowOverlap="1" wp14:anchorId="67B36910" wp14:editId="4042A5D6">
            <wp:simplePos x="0" y="0"/>
            <wp:positionH relativeFrom="column">
              <wp:posOffset>4007485</wp:posOffset>
            </wp:positionH>
            <wp:positionV relativeFrom="paragraph">
              <wp:posOffset>197485</wp:posOffset>
            </wp:positionV>
            <wp:extent cx="2571750" cy="2647950"/>
            <wp:effectExtent l="0" t="0" r="0" b="0"/>
            <wp:wrapThrough wrapText="bothSides">
              <wp:wrapPolygon edited="0">
                <wp:start x="0" y="0"/>
                <wp:lineTo x="0" y="21445"/>
                <wp:lineTo x="21440" y="21445"/>
                <wp:lineTo x="21440" y="0"/>
                <wp:lineTo x="0" y="0"/>
              </wp:wrapPolygon>
            </wp:wrapThrough>
            <wp:docPr id="8" name="รูปภาพ 8" descr="D:\สืบสวน 704\รูปผู้ต้องหา กลุ่ม 5 รัฐเป็นผู้เสียหาย\ยาบ้า\สถิติผลการจับกุม ยาบ้า ปี 67\183. 5 พ.ย.67 ปิดล้อม ยสต.บัญชีผู้ค้างบปี 68 ลำดับ2,3\รายงาน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สืบสวน 704\รูปผู้ต้องหา กลุ่ม 5 รัฐเป็นผู้เสียหาย\ยาบ้า\สถิติผลการจับกุม ยาบ้า ปี 67\183. 5 พ.ย.67 ปิดล้อม ยสต.บัญชีผู้ค้างบปี 68 ลำดับ2,3\รายงาน\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A36">
        <w:rPr>
          <w:rFonts w:ascii="TH SarabunIT๙" w:eastAsia="Calibri" w:hAnsi="TH SarabunIT๙" w:cs="TH SarabunIT๙"/>
          <w:noProof/>
          <w:sz w:val="32"/>
          <w:szCs w:val="32"/>
        </w:rPr>
        <w:drawing>
          <wp:anchor distT="0" distB="0" distL="114300" distR="114300" simplePos="0" relativeHeight="251677696" behindDoc="1" locked="0" layoutInCell="1" allowOverlap="1" wp14:anchorId="6ADC474B" wp14:editId="3EA49078">
            <wp:simplePos x="0" y="0"/>
            <wp:positionH relativeFrom="column">
              <wp:posOffset>387985</wp:posOffset>
            </wp:positionH>
            <wp:positionV relativeFrom="paragraph">
              <wp:posOffset>198120</wp:posOffset>
            </wp:positionV>
            <wp:extent cx="3238500" cy="2581275"/>
            <wp:effectExtent l="0" t="0" r="0" b="9525"/>
            <wp:wrapThrough wrapText="bothSides">
              <wp:wrapPolygon edited="0">
                <wp:start x="0" y="0"/>
                <wp:lineTo x="0" y="21520"/>
                <wp:lineTo x="21473" y="21520"/>
                <wp:lineTo x="21473" y="0"/>
                <wp:lineTo x="0" y="0"/>
              </wp:wrapPolygon>
            </wp:wrapThrough>
            <wp:docPr id="1790286945" name="รูปภาพ 6" descr="D:\สืบสวน 704\รูปผู้ต้องหา กลุ่ม 5 รัฐเป็นผู้เสียหาย\ยาบ้า\สถิติผลการจับกุม ยาบ้า ปี 67\183. 5 พ.ย.67 ปิดล้อม ยสต.บัญชีผู้ค้างบปี 68 ลำดับ2,3\รายงาน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สืบสวน 704\รูปผู้ต้องหา กลุ่ม 5 รัฐเป็นผู้เสียหาย\ยาบ้า\สถิติผลการจับกุม ยาบ้า ปี 67\183. 5 พ.ย.67 ปิดล้อม ยสต.บัญชีผู้ค้างบปี 68 ลำดับ2,3\รายงาน\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34449B" w14:textId="4611C180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A38D795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21B350D6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7730F62F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2C615E1D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2E644DE3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90CBEA7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8FAE78E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2C921917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7BD94D69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A7BAEFA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55F49425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3E4842B1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4E8323D6" w14:textId="77777777" w:rsidR="00F46DC9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379A0602" w14:textId="77777777" w:rsidR="00F46DC9" w:rsidRPr="00BD05FC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 w:hint="cs"/>
          <w:sz w:val="32"/>
          <w:szCs w:val="32"/>
        </w:rPr>
      </w:pPr>
    </w:p>
    <w:p w14:paraId="22E43BCA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>วันที่  ๒๐ พฤศจิกายน ๒๕๖๗ เวลาประมาณ ๐๕.๓๐ น.</w:t>
      </w:r>
    </w:p>
    <w:p w14:paraId="28D680E3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  <w:t>สภ.สีชมพู นำโดย นางบุษกร ชินอ้วน ปลัดอำเภอ(เจ้าพนักงานปกครองชำนาญการพิเศษ)ฯ รักษาราชการแทนนายอำเภอสีชมพู</w:t>
      </w:r>
      <w:r w:rsidRPr="000E3E27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>พ.ต.อ.รัฐพล  เหลาพรม ผกก.สภ.สีชมพู</w:t>
      </w:r>
      <w:r w:rsidRPr="000E3E27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>ปล่อยแถวเจ้าหน้าที่ตำรวจ และฝ่ายปกครองเพื่อระดมกวาดล้างตามแผนปฏิบัติการปิดล้อมตรวจค้นกลุ่มเป้าหมายผู้เกี่ยวข้องกับยาเสพติดในพื้นที่จังหวัดขอนแก่น ตามแผนปฏิบัติการป้องกันและปราบปรามยาเสพติดตามนโยบายเร่งด่วนของรัฐบาล ปี ๒๕๖๘ และข้อมูลหนังสือร้องเรียนผู้มีพฤติการณ์เกี่ยวข้องกับยาเสพติด สายด่วน ๑๓๘๖ ในพื้นที่</w:t>
      </w:r>
    </w:p>
    <w:p w14:paraId="481B4966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  <w:t>๑.) นำหมายค้นของศาลจังหวัดชุมแพ</w:t>
      </w:r>
      <w:r w:rsidRPr="000E3E27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>ที่ ค.๑๖๒/๒๕๖๗ ลง ๑๙ พ.ย.๒๕๖๗  ปิดล้อมตรวจค้น บ้านเลขที่ ๒๐ ม.๗ บ้านคลองสมบูรณ์ ต.บ้านใหม่ อ.สีชมพู จ.ขอนแก่น ซึ่งเป็นบ้านพัก นายพลชัยหรือเอก จำรัสลาภ      อายุ ๔๓ ปี และ น.ส.หนูเจียม อินตา อายุ ๓๙ ปี ตามบัญชีรายชื่อข้อมูลหนังสือร้องเรียน ผู้เกี่ยวข้องกับยาเสพติด มีพฤติการณ์ค้าและเสพยาบ้า กลุ่ม ๓ ทางสายด่วน ๑๓๘๖</w:t>
      </w:r>
      <w:r w:rsidRPr="000E3E27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59DBAC17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  <w:t>๒.) นำหมายค้นของศาลจังหวัดชุมแพ ที่ ค.๑๖๓/๒๕๖๗ ลง ๑๙ พ.ย.๒๕๖๗  ปิดล้อมตรวจค้น บ้านพักไม่มีเลขที่ ม.๑ บ.หนองปลาซิว ต.ภูห่าน อ.สีชมพู จ.ขอนแก่น ซึ่งเป็นบ้านพัก นายพง</w:t>
      </w:r>
      <w:proofErr w:type="spellStart"/>
      <w:r w:rsidRPr="000E3E27">
        <w:rPr>
          <w:rFonts w:ascii="TH SarabunIT๙" w:eastAsia="Calibri" w:hAnsi="TH SarabunIT๙" w:cs="TH SarabunIT๙"/>
          <w:sz w:val="32"/>
          <w:szCs w:val="32"/>
          <w:cs/>
        </w:rPr>
        <w:t>ษ์พัฒน์</w:t>
      </w:r>
      <w:proofErr w:type="spellEnd"/>
      <w:r w:rsidRPr="000E3E27">
        <w:rPr>
          <w:rFonts w:ascii="TH SarabunIT๙" w:eastAsia="Calibri" w:hAnsi="TH SarabunIT๙" w:cs="TH SarabunIT๙"/>
          <w:sz w:val="32"/>
          <w:szCs w:val="32"/>
          <w:cs/>
        </w:rPr>
        <w:t xml:space="preserve"> วรโยธา อายุ ๓๑ ปี ตามบัญชีรายชื่อข้อมูลหนังสือร้องเรียน ผู้เกี่ยวข้องกับยาเสพติด มีพฤติการณ์ค้าและเสพยาบ้า กลุ่ม ๑ ทางสายด่วน ๑๓๘๖ </w:t>
      </w:r>
    </w:p>
    <w:p w14:paraId="5B65C69F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0E3E2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สรุปผลดำเนินการ</w:t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 xml:space="preserve"> 1) ไม่พบตัว นายพง</w:t>
      </w:r>
      <w:proofErr w:type="spellStart"/>
      <w:r w:rsidRPr="000E3E27">
        <w:rPr>
          <w:rFonts w:ascii="TH SarabunIT๙" w:eastAsia="Calibri" w:hAnsi="TH SarabunIT๙" w:cs="TH SarabunIT๙"/>
          <w:sz w:val="32"/>
          <w:szCs w:val="32"/>
          <w:cs/>
        </w:rPr>
        <w:t>ษ์พัฒน์</w:t>
      </w:r>
      <w:proofErr w:type="spellEnd"/>
      <w:r w:rsidRPr="000E3E27">
        <w:rPr>
          <w:rFonts w:ascii="TH SarabunIT๙" w:eastAsia="Calibri" w:hAnsi="TH SarabunIT๙" w:cs="TH SarabunIT๙"/>
          <w:sz w:val="32"/>
          <w:szCs w:val="32"/>
          <w:cs/>
        </w:rPr>
        <w:t xml:space="preserve"> วรโยธา เนื่องจากได้ถูก สภ.ภูผาม่าน จับกุมและควบคุมตัว เมื่อวันที่ ๑๙ พ.ย.๒๕๖๗  ข้อกล่าวหา “มีเครื่องกระสุนปืนไว้ในความครอบครองโดยไม่ได้รับอนุญาตจากนายทะเบียน และเสพยาเสพติดให้โทษประเภท ๑(เมทแอม</w:t>
      </w:r>
      <w:proofErr w:type="spellStart"/>
      <w:r w:rsidRPr="000E3E27">
        <w:rPr>
          <w:rFonts w:ascii="TH SarabunIT๙" w:eastAsia="Calibri" w:hAnsi="TH SarabunIT๙" w:cs="TH SarabunIT๙"/>
          <w:sz w:val="32"/>
          <w:szCs w:val="32"/>
          <w:cs/>
        </w:rPr>
        <w:t>เฟ</w:t>
      </w:r>
      <w:proofErr w:type="spellEnd"/>
      <w:r w:rsidRPr="000E3E27">
        <w:rPr>
          <w:rFonts w:ascii="TH SarabunIT๙" w:eastAsia="Calibri" w:hAnsi="TH SarabunIT๙" w:cs="TH SarabunIT๙"/>
          <w:sz w:val="32"/>
          <w:szCs w:val="32"/>
          <w:cs/>
        </w:rPr>
        <w:t>ตามีน) โดยฝ่าฝืนกฎหมาย"</w:t>
      </w:r>
      <w:r w:rsidRPr="000E3E27">
        <w:rPr>
          <w:rFonts w:ascii="TH SarabunIT๙" w:eastAsia="Calibri" w:hAnsi="TH SarabunIT๙" w:cs="TH SarabunIT๙"/>
          <w:sz w:val="32"/>
          <w:szCs w:val="32"/>
        </w:rPr>
        <w:t xml:space="preserve"> </w:t>
      </w:r>
    </w:p>
    <w:p w14:paraId="6A819A8D" w14:textId="77777777" w:rsidR="00F46DC9" w:rsidRPr="000E3E27" w:rsidRDefault="00F46DC9" w:rsidP="00F46DC9">
      <w:pPr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0E3E27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๒) ตรวจค้นบ้านพักไม่พบสิ่งของผิดกฎหมายแต่อย่างใด</w:t>
      </w:r>
    </w:p>
    <w:p w14:paraId="0912F66E" w14:textId="77777777" w:rsidR="00F46DC9" w:rsidRPr="00527F7A" w:rsidRDefault="00F46DC9" w:rsidP="00F46DC9">
      <w:pPr>
        <w:spacing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527F7A">
        <w:rPr>
          <w:rFonts w:ascii="TH SarabunIT๙" w:hAnsi="TH SarabunIT๙" w:cs="TH SarabunIT๙"/>
          <w:sz w:val="32"/>
          <w:szCs w:val="32"/>
          <w:cs/>
        </w:rPr>
        <w:t>๒. อาวุธปืนพกสั้นแบบออโตเมติก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ใช้ยิงกระสุน ๙ มม. </w:t>
      </w:r>
      <w:r w:rsidRPr="00527F7A">
        <w:rPr>
          <w:rFonts w:ascii="TH SarabunIT๙" w:hAnsi="TH SarabunIT๙" w:cs="TH SarabunIT๙"/>
          <w:sz w:val="32"/>
          <w:szCs w:val="32"/>
          <w:cs/>
        </w:rPr>
        <w:t xml:space="preserve"> ๑ กระบอก พร้อมซอง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527F7A">
        <w:rPr>
          <w:rFonts w:ascii="TH SarabunIT๙" w:hAnsi="TH SarabunIT๙" w:cs="TH SarabunIT๙"/>
          <w:sz w:val="32"/>
          <w:szCs w:val="32"/>
          <w:cs/>
        </w:rPr>
        <w:t xml:space="preserve">กระสุน ๑ ซอง </w:t>
      </w:r>
    </w:p>
    <w:p w14:paraId="3784A052" w14:textId="77777777" w:rsidR="00F46DC9" w:rsidRPr="00527F7A" w:rsidRDefault="00F46DC9" w:rsidP="00F46DC9">
      <w:pPr>
        <w:spacing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527F7A">
        <w:rPr>
          <w:rFonts w:ascii="TH SarabunIT๙" w:hAnsi="TH SarabunIT๙" w:cs="TH SarabunIT๙"/>
          <w:sz w:val="32"/>
          <w:szCs w:val="32"/>
          <w:cs/>
        </w:rPr>
        <w:t xml:space="preserve">๓. กระเป๋าสะพายหนังสีเขียว จำนวน ๑ ใบ </w:t>
      </w:r>
    </w:p>
    <w:p w14:paraId="760732C4" w14:textId="77777777" w:rsidR="00F46DC9" w:rsidRPr="00527F7A" w:rsidRDefault="00F46DC9" w:rsidP="00F46DC9">
      <w:pPr>
        <w:spacing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</w:t>
      </w:r>
      <w:r w:rsidRPr="00527F7A">
        <w:rPr>
          <w:rFonts w:ascii="TH SarabunIT๙" w:hAnsi="TH SarabunIT๙" w:cs="TH SarabunIT๙"/>
          <w:sz w:val="32"/>
          <w:szCs w:val="32"/>
          <w:cs/>
        </w:rPr>
        <w:t xml:space="preserve">๔. ตัวอย่างปัสสาวะ พร้อมผลตรวจเบื้องต้น ๑ ชุด </w:t>
      </w:r>
    </w:p>
    <w:p w14:paraId="0D338643" w14:textId="77777777" w:rsidR="00F46DC9" w:rsidRPr="00527F7A" w:rsidRDefault="00F46DC9" w:rsidP="00F46DC9">
      <w:pPr>
        <w:spacing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ข้อ</w:t>
      </w:r>
      <w:r w:rsidRPr="00527F7A">
        <w:rPr>
          <w:rFonts w:ascii="TH SarabunIT๙" w:hAnsi="TH SarabunIT๙" w:cs="TH SarabunIT๙"/>
          <w:sz w:val="32"/>
          <w:szCs w:val="32"/>
          <w:cs/>
        </w:rPr>
        <w:t>กล่าวหา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7F7A">
        <w:rPr>
          <w:rFonts w:ascii="TH SarabunIT๙" w:hAnsi="TH SarabunIT๙" w:cs="TH SarabunIT๙"/>
          <w:sz w:val="32"/>
          <w:szCs w:val="32"/>
        </w:rPr>
        <w:t xml:space="preserve">“ </w:t>
      </w:r>
      <w:r w:rsidRPr="00527F7A">
        <w:rPr>
          <w:rFonts w:ascii="TH SarabunIT๙" w:hAnsi="TH SarabunIT๙" w:cs="TH SarabunIT๙"/>
          <w:sz w:val="32"/>
          <w:szCs w:val="32"/>
          <w:cs/>
        </w:rPr>
        <w:t>มียาเสพติดให้โทษประเภท ๑ (เมทแอม</w:t>
      </w:r>
      <w:proofErr w:type="spellStart"/>
      <w:r w:rsidRPr="00527F7A">
        <w:rPr>
          <w:rFonts w:ascii="TH SarabunIT๙" w:hAnsi="TH SarabunIT๙" w:cs="TH SarabunIT๙"/>
          <w:sz w:val="32"/>
          <w:szCs w:val="32"/>
          <w:cs/>
        </w:rPr>
        <w:t>เฟ</w:t>
      </w:r>
      <w:proofErr w:type="spellEnd"/>
      <w:r w:rsidRPr="00527F7A">
        <w:rPr>
          <w:rFonts w:ascii="TH SarabunIT๙" w:hAnsi="TH SarabunIT๙" w:cs="TH SarabunIT๙"/>
          <w:sz w:val="32"/>
          <w:szCs w:val="32"/>
          <w:cs/>
        </w:rPr>
        <w:t xml:space="preserve">ตามีน) ไว้ในความครอบครองโดยไม่ได้รับอนุญาต </w:t>
      </w:r>
      <w:r w:rsidRPr="00527F7A">
        <w:rPr>
          <w:rFonts w:ascii="TH SarabunIT๙" w:hAnsi="TH SarabunIT๙" w:cs="TH SarabunIT๙"/>
          <w:sz w:val="32"/>
          <w:szCs w:val="32"/>
        </w:rPr>
        <w:t xml:space="preserve">,  </w:t>
      </w:r>
      <w:r w:rsidRPr="00527F7A">
        <w:rPr>
          <w:rFonts w:ascii="TH SarabunIT๙" w:hAnsi="TH SarabunIT๙" w:cs="TH SarabunIT๙"/>
          <w:sz w:val="32"/>
          <w:szCs w:val="32"/>
          <w:cs/>
        </w:rPr>
        <w:t>เสพยาเสพติดให้โทษประเภท ๑ (เมทแอม</w:t>
      </w:r>
      <w:proofErr w:type="spellStart"/>
      <w:r w:rsidRPr="00527F7A">
        <w:rPr>
          <w:rFonts w:ascii="TH SarabunIT๙" w:hAnsi="TH SarabunIT๙" w:cs="TH SarabunIT๙"/>
          <w:sz w:val="32"/>
          <w:szCs w:val="32"/>
          <w:cs/>
        </w:rPr>
        <w:t>เฟ</w:t>
      </w:r>
      <w:proofErr w:type="spellEnd"/>
      <w:r w:rsidRPr="00527F7A">
        <w:rPr>
          <w:rFonts w:ascii="TH SarabunIT๙" w:hAnsi="TH SarabunIT๙" w:cs="TH SarabunIT๙"/>
          <w:sz w:val="32"/>
          <w:szCs w:val="32"/>
          <w:cs/>
        </w:rPr>
        <w:t>ตามีน) โดยฝ่าฝืนต่อกฎหมายและมีอาวุธปืนไว้ในความครอบครองโดยไม่ได้รับอนุญาตจากนายทะเบียน”</w:t>
      </w:r>
    </w:p>
    <w:p w14:paraId="0CB271F7" w14:textId="77777777" w:rsidR="00F46DC9" w:rsidRDefault="00F46DC9" w:rsidP="00F46DC9">
      <w:pPr>
        <w:spacing w:after="12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E3E27">
        <w:rPr>
          <w:rFonts w:ascii="TH SarabunIT๙" w:eastAsia="Calibri" w:hAnsi="TH SarabunIT๙" w:cs="TH SarabunIT๙"/>
          <w:noProof/>
          <w:sz w:val="32"/>
          <w:szCs w:val="32"/>
          <w:cs/>
        </w:rPr>
        <w:drawing>
          <wp:anchor distT="0" distB="0" distL="114300" distR="114300" simplePos="0" relativeHeight="251680768" behindDoc="1" locked="0" layoutInCell="1" allowOverlap="1" wp14:anchorId="0B30E2C6" wp14:editId="36E31252">
            <wp:simplePos x="0" y="0"/>
            <wp:positionH relativeFrom="column">
              <wp:posOffset>588010</wp:posOffset>
            </wp:positionH>
            <wp:positionV relativeFrom="paragraph">
              <wp:posOffset>43180</wp:posOffset>
            </wp:positionV>
            <wp:extent cx="2552700" cy="3027045"/>
            <wp:effectExtent l="0" t="0" r="0" b="1905"/>
            <wp:wrapThrough wrapText="bothSides">
              <wp:wrapPolygon edited="0">
                <wp:start x="0" y="0"/>
                <wp:lineTo x="0" y="21478"/>
                <wp:lineTo x="21439" y="21478"/>
                <wp:lineTo x="21439" y="0"/>
                <wp:lineTo x="0" y="0"/>
              </wp:wrapPolygon>
            </wp:wrapThrough>
            <wp:docPr id="12" name="รูปภาพ 12" descr="D:\สืบสวน 704\รูปผู้ต้องหา กลุ่ม 5 รัฐเป็นผู้เสียหาย\ยาบ้า\สถิติผลการจับกุม ยาบ้า ปี 67\189. 20 พ.ย.67 ปิดล้อม 1386 1)เอก,เจี๊ยบ 2)พงษ์พัฒน์ฯ จับนอก 1)ปิยะพงษ์(หนึ่ง) 2)เสกสรร\รายงาน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สืบสวน 704\รูปผู้ต้องหา กลุ่ม 5 รัฐเป็นผู้เสียหาย\ยาบ้า\สถิติผลการจับกุม ยาบ้า ปี 67\189. 20 พ.ย.67 ปิดล้อม 1386 1)เอก,เจี๊ยบ 2)พงษ์พัฒน์ฯ จับนอก 1)ปิยะพงษ์(หนึ่ง) 2)เสกสรร\รายงาน\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E27"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  <w:cs/>
        </w:rPr>
        <w:drawing>
          <wp:anchor distT="0" distB="0" distL="114300" distR="114300" simplePos="0" relativeHeight="251679744" behindDoc="1" locked="0" layoutInCell="1" allowOverlap="1" wp14:anchorId="4223F8F6" wp14:editId="7912D2A6">
            <wp:simplePos x="0" y="0"/>
            <wp:positionH relativeFrom="column">
              <wp:posOffset>3959860</wp:posOffset>
            </wp:positionH>
            <wp:positionV relativeFrom="paragraph">
              <wp:posOffset>45085</wp:posOffset>
            </wp:positionV>
            <wp:extent cx="2524125" cy="3019425"/>
            <wp:effectExtent l="0" t="0" r="9525" b="9525"/>
            <wp:wrapThrough wrapText="bothSides">
              <wp:wrapPolygon edited="0">
                <wp:start x="0" y="0"/>
                <wp:lineTo x="0" y="21532"/>
                <wp:lineTo x="21518" y="21532"/>
                <wp:lineTo x="21518" y="0"/>
                <wp:lineTo x="0" y="0"/>
              </wp:wrapPolygon>
            </wp:wrapThrough>
            <wp:docPr id="11" name="รูปภาพ 11" descr="D:\สืบสวน 704\รูปผู้ต้องหา กลุ่ม 5 รัฐเป็นผู้เสียหาย\ยาบ้า\สถิติผลการจับกุม ยาบ้า ปี 67\189. 20 พ.ย.67 ปิดล้อม 1386 1)เอก,เจี๊ยบ 2)พงษ์พัฒน์ฯ จับนอก 1)ปิยะพงษ์(หนึ่ง) 2)เสกสรร\รายงาน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สืบสวน 704\รูปผู้ต้องหา กลุ่ม 5 รัฐเป็นผู้เสียหาย\ยาบ้า\สถิติผลการจับกุม ยาบ้า ปี 67\189. 20 พ.ย.67 ปิดล้อม 1386 1)เอก,เจี๊ยบ 2)พงษ์พัฒน์ฯ จับนอก 1)ปิยะพงษ์(หนึ่ง) 2)เสกสรร\รายงาน\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CAB7FE" w14:textId="77777777" w:rsidR="00F46DC9" w:rsidRPr="007F4E70" w:rsidRDefault="00F46DC9" w:rsidP="00F46DC9">
      <w:pPr>
        <w:spacing w:after="12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0016C01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31994F4F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</w:t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ab/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ab/>
      </w:r>
    </w:p>
    <w:p w14:paraId="61846795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2F86AFD3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5D13EC52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05DE83E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0DA3864B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556390B6" w14:textId="77777777" w:rsidR="00F46DC9" w:rsidRDefault="00F46DC9" w:rsidP="00F46DC9">
      <w:pPr>
        <w:spacing w:after="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77B3A8DF" w14:textId="77777777" w:rsidR="002E1547" w:rsidRDefault="002E1547" w:rsidP="007523F3">
      <w:pPr>
        <w:rPr>
          <w:rFonts w:ascii="TH SarabunIT๙" w:hAnsi="TH SarabunIT๙" w:cs="TH SarabunIT๙"/>
        </w:rPr>
      </w:pPr>
    </w:p>
    <w:p w14:paraId="353E6112" w14:textId="1270427E" w:rsidR="004A66EF" w:rsidRPr="001366DF" w:rsidRDefault="001366D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lastRenderedPageBreak/>
        <w:t xml:space="preserve"> 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29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wq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Q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nPcKtI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33F8DC98" w14:textId="77777777" w:rsidR="002E1547" w:rsidRPr="002E1547" w:rsidRDefault="002E1547" w:rsidP="002E1547">
      <w:pPr>
        <w:tabs>
          <w:tab w:val="left" w:pos="1770"/>
        </w:tabs>
        <w:jc w:val="center"/>
        <w:rPr>
          <w:rFonts w:ascii="TH SarabunIT๙" w:hAnsi="TH SarabunIT๙" w:cs="TH SarabunIT๙"/>
          <w:sz w:val="44"/>
          <w:szCs w:val="44"/>
          <w:cs/>
        </w:rPr>
      </w:pPr>
      <w:r w:rsidRPr="002E1547">
        <w:rPr>
          <w:rFonts w:ascii="TH SarabunIT๙" w:hAnsi="TH SarabunIT๙" w:cs="TH SarabunIT๙"/>
          <w:sz w:val="44"/>
          <w:szCs w:val="44"/>
          <w:cs/>
        </w:rPr>
        <w:t>รายงานผลการปฏิบัติราชการงานสอบสวน</w:t>
      </w:r>
    </w:p>
    <w:p w14:paraId="6D338BB5" w14:textId="2A7D14C1" w:rsidR="002E1547" w:rsidRPr="002E1547" w:rsidRDefault="002E1547" w:rsidP="002E1547">
      <w:pPr>
        <w:tabs>
          <w:tab w:val="left" w:pos="1770"/>
        </w:tabs>
        <w:jc w:val="center"/>
        <w:rPr>
          <w:rFonts w:ascii="TH SarabunIT๙" w:hAnsi="TH SarabunIT๙" w:cs="TH SarabunIT๙"/>
          <w:sz w:val="44"/>
          <w:szCs w:val="44"/>
          <w:cs/>
        </w:rPr>
      </w:pPr>
      <w:r w:rsidRPr="002E1547">
        <w:rPr>
          <w:rFonts w:ascii="TH SarabunIT๙" w:hAnsi="TH SarabunIT๙" w:cs="TH SarabunIT๙"/>
          <w:sz w:val="44"/>
          <w:szCs w:val="44"/>
          <w:cs/>
        </w:rPr>
        <w:t>ประจำเดือน พฤศจิกายน 256</w:t>
      </w:r>
      <w:r w:rsidR="007523F3">
        <w:rPr>
          <w:rFonts w:ascii="TH SarabunIT๙" w:hAnsi="TH SarabunIT๙" w:cs="TH SarabunIT๙" w:hint="cs"/>
          <w:sz w:val="44"/>
          <w:szCs w:val="44"/>
          <w:cs/>
        </w:rPr>
        <w:t>๗</w:t>
      </w:r>
    </w:p>
    <w:p w14:paraId="6D838C72" w14:textId="0C30F440" w:rsidR="002E1547" w:rsidRDefault="00F82553" w:rsidP="002E1547">
      <w:pPr>
        <w:tabs>
          <w:tab w:val="left" w:pos="1770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cs/>
        </w:rPr>
        <w:drawing>
          <wp:inline distT="0" distB="0" distL="0" distR="0" wp14:anchorId="6F0645B0" wp14:editId="66A838B5">
            <wp:extent cx="3055156" cy="4320000"/>
            <wp:effectExtent l="0" t="3810" r="8255" b="8255"/>
            <wp:docPr id="747664819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A2D84" w14:textId="41618969" w:rsidR="00F82553" w:rsidRPr="002E1547" w:rsidRDefault="00F82553" w:rsidP="002E1547">
      <w:pPr>
        <w:tabs>
          <w:tab w:val="left" w:pos="1770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cs/>
        </w:rPr>
        <w:drawing>
          <wp:inline distT="0" distB="0" distL="0" distR="0" wp14:anchorId="686DB3CA" wp14:editId="47B2F162">
            <wp:extent cx="3818945" cy="5400000"/>
            <wp:effectExtent l="0" t="9208" r="953" b="952"/>
            <wp:docPr id="648758468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18945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94048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0A3C426" w14:textId="0846236B" w:rsidR="004A66EF" w:rsidRDefault="00F82553" w:rsidP="00F82553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708D4B99" wp14:editId="1E9603F8">
            <wp:extent cx="3055156" cy="4320000"/>
            <wp:effectExtent l="0" t="3810" r="8255" b="8255"/>
            <wp:docPr id="192808316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DB449" w14:textId="77777777" w:rsidR="00F82553" w:rsidRDefault="00F82553" w:rsidP="00F82553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207B2C34" w14:textId="1FA1C078" w:rsidR="00F82553" w:rsidRPr="001366DF" w:rsidRDefault="00F82553" w:rsidP="00F82553">
      <w:pPr>
        <w:jc w:val="center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5E68D836" wp14:editId="4A4B5970">
            <wp:extent cx="3509086" cy="4961858"/>
            <wp:effectExtent l="0" t="2223" r="0" b="0"/>
            <wp:docPr id="295716672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0851" cy="4964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8D64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931078F" w14:textId="77777777" w:rsidR="004A66E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423E290D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7A4558A1" w14:textId="77777777" w:rsidR="002E1547" w:rsidRPr="001366DF" w:rsidRDefault="002E1547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0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5Gj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Z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PNeRo4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07F1C6DB" w14:textId="77777777" w:rsidR="00384D63" w:rsidRDefault="00384D63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B2B55A1" w14:textId="40D79EA9" w:rsidR="00264917" w:rsidRPr="00264917" w:rsidRDefault="002E1547" w:rsidP="008435B4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วันที่ 6 พ.ย.256</w:t>
      </w:r>
      <w:r w:rsidR="003828E7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เวลา 15.00 - 18.00 น. </w:t>
      </w:r>
      <w:r w:rsidR="008435B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พ.ต.อ.รัฐพล เหลาพรม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ผกก.สภ.สีชมพู</w:t>
      </w:r>
      <w:r w:rsidR="008435B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,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พ.ต.ท.สรภพ  หมื่นกันยา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</w:t>
      </w:r>
      <w:r w:rsidR="008435B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                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รอง ผกก.ป.สภ.สีชมพู พ.ต.ต.เอกชัย บุญมียง</w:t>
      </w:r>
      <w:proofErr w:type="spellStart"/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สวป.ฯ มอบหมายให้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ร.ต.ต.ชัยวัฒน์ ชมภู</w:t>
      </w:r>
      <w:proofErr w:type="spellStart"/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ธิ</w:t>
      </w:r>
      <w:proofErr w:type="spellEnd"/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มา รอง สวป.สภ.สีชมพู </w:t>
      </w:r>
      <w:r w:rsidR="008435B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               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และ ด.ต.นพดล  ร้อยดา พร้อมข้าราชการตำรวจ สภ.สีชมพู   อำนวยความสะดวกด้านการจราจร หน้าตลาดนัดคลองถม </w:t>
      </w:r>
      <w:r w:rsidR="008435B4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         </w:t>
      </w:r>
      <w:r w:rsidRPr="002E154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ต.วังเพิ่ม อ.สีชมพู จ.ขอนแก่น</w:t>
      </w:r>
    </w:p>
    <w:p w14:paraId="51FEC009" w14:textId="77777777" w:rsidR="00305ABA" w:rsidRDefault="00305ABA" w:rsidP="00305AB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6505DE57" w14:textId="77777777" w:rsidR="002E1547" w:rsidRDefault="002E1547" w:rsidP="00305AB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4693FF6" w14:textId="456B85C3" w:rsidR="00264917" w:rsidRPr="00305ABA" w:rsidRDefault="002E1547" w:rsidP="002E1547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1916AE45" wp14:editId="534AF7D1">
            <wp:extent cx="2879350" cy="2160000"/>
            <wp:effectExtent l="0" t="0" r="0" b="0"/>
            <wp:docPr id="1624090453" name="รูปภาพ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05ABA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344DFF32" wp14:editId="48F7537E">
            <wp:extent cx="2879350" cy="2160000"/>
            <wp:effectExtent l="0" t="0" r="0" b="0"/>
            <wp:docPr id="515890825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CC2CA0" w14:textId="77777777" w:rsidR="00384D63" w:rsidRDefault="00384D63" w:rsidP="00384D63">
      <w:pPr>
        <w:pBdr>
          <w:bottom w:val="single" w:sz="4" w:space="1" w:color="auto"/>
        </w:pBd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F71D1A4" w14:textId="77777777" w:rsidR="00384D63" w:rsidRDefault="00384D63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2BEFDC90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4A74C9AD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17DF0AA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sectPr w:rsidR="00264917" w:rsidSect="003E5161">
      <w:headerReference w:type="default" r:id="rId22"/>
      <w:footerReference w:type="default" r:id="rId23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82946" w14:textId="77777777" w:rsidR="00E51302" w:rsidRDefault="00E51302" w:rsidP="007D4C07">
      <w:pPr>
        <w:spacing w:after="0" w:line="240" w:lineRule="auto"/>
      </w:pPr>
      <w:r>
        <w:separator/>
      </w:r>
    </w:p>
  </w:endnote>
  <w:endnote w:type="continuationSeparator" w:id="0">
    <w:p w14:paraId="4861A928" w14:textId="77777777" w:rsidR="00E51302" w:rsidRDefault="00E51302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2D90B" w14:textId="77777777" w:rsidR="00E51302" w:rsidRDefault="00E51302" w:rsidP="007D4C07">
      <w:pPr>
        <w:spacing w:after="0" w:line="240" w:lineRule="auto"/>
      </w:pPr>
      <w:r>
        <w:separator/>
      </w:r>
    </w:p>
  </w:footnote>
  <w:footnote w:type="continuationSeparator" w:id="0">
    <w:p w14:paraId="1EB2D373" w14:textId="77777777" w:rsidR="00E51302" w:rsidRDefault="00E51302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Header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1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1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">
              <v:rect id="Rectangle 1" o:spid="_x0000_s1032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3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063B8"/>
    <w:rsid w:val="0001015C"/>
    <w:rsid w:val="00012DC7"/>
    <w:rsid w:val="00014722"/>
    <w:rsid w:val="0005087F"/>
    <w:rsid w:val="00051CAE"/>
    <w:rsid w:val="00062FCA"/>
    <w:rsid w:val="000A1ADB"/>
    <w:rsid w:val="00103625"/>
    <w:rsid w:val="0010688A"/>
    <w:rsid w:val="0013219E"/>
    <w:rsid w:val="001366DF"/>
    <w:rsid w:val="00142047"/>
    <w:rsid w:val="00147FD1"/>
    <w:rsid w:val="00174D9B"/>
    <w:rsid w:val="001752AF"/>
    <w:rsid w:val="0017657B"/>
    <w:rsid w:val="0018218F"/>
    <w:rsid w:val="0019378F"/>
    <w:rsid w:val="001C79B5"/>
    <w:rsid w:val="001D0A1B"/>
    <w:rsid w:val="001D0C21"/>
    <w:rsid w:val="001D73EC"/>
    <w:rsid w:val="001F3349"/>
    <w:rsid w:val="0021089C"/>
    <w:rsid w:val="0022433A"/>
    <w:rsid w:val="0023095D"/>
    <w:rsid w:val="00256240"/>
    <w:rsid w:val="00264917"/>
    <w:rsid w:val="00273444"/>
    <w:rsid w:val="00282AA2"/>
    <w:rsid w:val="002B218B"/>
    <w:rsid w:val="002E1547"/>
    <w:rsid w:val="002F59AC"/>
    <w:rsid w:val="00305ABA"/>
    <w:rsid w:val="003209F9"/>
    <w:rsid w:val="00322300"/>
    <w:rsid w:val="00325CCB"/>
    <w:rsid w:val="0033192B"/>
    <w:rsid w:val="00335758"/>
    <w:rsid w:val="0037221B"/>
    <w:rsid w:val="003741CA"/>
    <w:rsid w:val="00377855"/>
    <w:rsid w:val="003828E7"/>
    <w:rsid w:val="00384D63"/>
    <w:rsid w:val="0038705D"/>
    <w:rsid w:val="003960C3"/>
    <w:rsid w:val="003D2993"/>
    <w:rsid w:val="003E19E4"/>
    <w:rsid w:val="003E5161"/>
    <w:rsid w:val="00406FC5"/>
    <w:rsid w:val="004407EA"/>
    <w:rsid w:val="00451276"/>
    <w:rsid w:val="0049271F"/>
    <w:rsid w:val="004A66EF"/>
    <w:rsid w:val="004D525C"/>
    <w:rsid w:val="004E0DDE"/>
    <w:rsid w:val="004E24F0"/>
    <w:rsid w:val="004E6419"/>
    <w:rsid w:val="0051775B"/>
    <w:rsid w:val="0054512A"/>
    <w:rsid w:val="00545386"/>
    <w:rsid w:val="00552FD0"/>
    <w:rsid w:val="0055315C"/>
    <w:rsid w:val="00565E47"/>
    <w:rsid w:val="005A5456"/>
    <w:rsid w:val="005D2F5B"/>
    <w:rsid w:val="005D5F6F"/>
    <w:rsid w:val="005F08E5"/>
    <w:rsid w:val="005F1A5A"/>
    <w:rsid w:val="006169B8"/>
    <w:rsid w:val="00622C1B"/>
    <w:rsid w:val="006427B1"/>
    <w:rsid w:val="00646184"/>
    <w:rsid w:val="006575ED"/>
    <w:rsid w:val="00661D7B"/>
    <w:rsid w:val="0067148E"/>
    <w:rsid w:val="00675B54"/>
    <w:rsid w:val="006B4D5A"/>
    <w:rsid w:val="0070353C"/>
    <w:rsid w:val="007313F4"/>
    <w:rsid w:val="007343EC"/>
    <w:rsid w:val="007523F3"/>
    <w:rsid w:val="007654CE"/>
    <w:rsid w:val="00774447"/>
    <w:rsid w:val="007851BC"/>
    <w:rsid w:val="00792426"/>
    <w:rsid w:val="0079444B"/>
    <w:rsid w:val="007A1FB9"/>
    <w:rsid w:val="007A2D71"/>
    <w:rsid w:val="007B5078"/>
    <w:rsid w:val="007C1144"/>
    <w:rsid w:val="007D4C07"/>
    <w:rsid w:val="00810375"/>
    <w:rsid w:val="00813BA0"/>
    <w:rsid w:val="00817376"/>
    <w:rsid w:val="008422C8"/>
    <w:rsid w:val="00842F6F"/>
    <w:rsid w:val="008435B4"/>
    <w:rsid w:val="00846D29"/>
    <w:rsid w:val="00863052"/>
    <w:rsid w:val="00866DF3"/>
    <w:rsid w:val="00874452"/>
    <w:rsid w:val="00884E8C"/>
    <w:rsid w:val="0089162C"/>
    <w:rsid w:val="00893FD7"/>
    <w:rsid w:val="008B3AF8"/>
    <w:rsid w:val="008E3D46"/>
    <w:rsid w:val="00901C48"/>
    <w:rsid w:val="00911722"/>
    <w:rsid w:val="00914DA7"/>
    <w:rsid w:val="00931AF2"/>
    <w:rsid w:val="009403A6"/>
    <w:rsid w:val="00943872"/>
    <w:rsid w:val="00952385"/>
    <w:rsid w:val="00963565"/>
    <w:rsid w:val="009664BD"/>
    <w:rsid w:val="009777A9"/>
    <w:rsid w:val="00984B6F"/>
    <w:rsid w:val="009A6905"/>
    <w:rsid w:val="009D52C0"/>
    <w:rsid w:val="00A07F69"/>
    <w:rsid w:val="00A133C3"/>
    <w:rsid w:val="00A704AA"/>
    <w:rsid w:val="00A8115A"/>
    <w:rsid w:val="00A9250C"/>
    <w:rsid w:val="00A92AD1"/>
    <w:rsid w:val="00AB304F"/>
    <w:rsid w:val="00AC160D"/>
    <w:rsid w:val="00AC514E"/>
    <w:rsid w:val="00AD0BD7"/>
    <w:rsid w:val="00AF2975"/>
    <w:rsid w:val="00B04D8F"/>
    <w:rsid w:val="00B111B1"/>
    <w:rsid w:val="00B16BAC"/>
    <w:rsid w:val="00B21E86"/>
    <w:rsid w:val="00B27543"/>
    <w:rsid w:val="00B32812"/>
    <w:rsid w:val="00B3693B"/>
    <w:rsid w:val="00B458DF"/>
    <w:rsid w:val="00B60F37"/>
    <w:rsid w:val="00B65AFE"/>
    <w:rsid w:val="00B82CF6"/>
    <w:rsid w:val="00B927B6"/>
    <w:rsid w:val="00BA3596"/>
    <w:rsid w:val="00BB2E91"/>
    <w:rsid w:val="00BC68F1"/>
    <w:rsid w:val="00BF10C7"/>
    <w:rsid w:val="00BF3FCC"/>
    <w:rsid w:val="00C2263D"/>
    <w:rsid w:val="00C27DDD"/>
    <w:rsid w:val="00C711E7"/>
    <w:rsid w:val="00CA6616"/>
    <w:rsid w:val="00CB5A41"/>
    <w:rsid w:val="00CF30C7"/>
    <w:rsid w:val="00CF3BB4"/>
    <w:rsid w:val="00D02D73"/>
    <w:rsid w:val="00D52E23"/>
    <w:rsid w:val="00D73C91"/>
    <w:rsid w:val="00D81073"/>
    <w:rsid w:val="00D87B0A"/>
    <w:rsid w:val="00D90346"/>
    <w:rsid w:val="00DA3714"/>
    <w:rsid w:val="00DB2B4D"/>
    <w:rsid w:val="00DE7BA2"/>
    <w:rsid w:val="00E04436"/>
    <w:rsid w:val="00E264F1"/>
    <w:rsid w:val="00E2753C"/>
    <w:rsid w:val="00E32190"/>
    <w:rsid w:val="00E51302"/>
    <w:rsid w:val="00E6119F"/>
    <w:rsid w:val="00E93762"/>
    <w:rsid w:val="00E964CD"/>
    <w:rsid w:val="00EA6E62"/>
    <w:rsid w:val="00EA7878"/>
    <w:rsid w:val="00ED0F70"/>
    <w:rsid w:val="00F05C7E"/>
    <w:rsid w:val="00F141FC"/>
    <w:rsid w:val="00F169CA"/>
    <w:rsid w:val="00F46DC9"/>
    <w:rsid w:val="00F56415"/>
    <w:rsid w:val="00F5712A"/>
    <w:rsid w:val="00F6678F"/>
    <w:rsid w:val="00F82553"/>
    <w:rsid w:val="00F82F02"/>
    <w:rsid w:val="00F8574A"/>
    <w:rsid w:val="00FB1C46"/>
    <w:rsid w:val="00FB31B7"/>
    <w:rsid w:val="00FC7828"/>
    <w:rsid w:val="00FE675F"/>
    <w:rsid w:val="00FF065A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3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8DF"/>
    <w:pPr>
      <w:ind w:left="720"/>
      <w:contextualSpacing/>
    </w:pPr>
  </w:style>
  <w:style w:type="table" w:styleId="TableGrid">
    <w:name w:val="Table Grid"/>
    <w:basedOn w:val="TableNormal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C07"/>
  </w:style>
  <w:style w:type="paragraph" w:styleId="Footer">
    <w:name w:val="footer"/>
    <w:basedOn w:val="Normal"/>
    <w:link w:val="Foot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07"/>
  </w:style>
  <w:style w:type="paragraph" w:styleId="BalloonText">
    <w:name w:val="Balloon Text"/>
    <w:basedOn w:val="Normal"/>
    <w:link w:val="BalloonTextChar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3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8.png"/><Relationship Id="rId2" Type="http://schemas.openxmlformats.org/officeDocument/2006/relationships/image" Target="media/image16.png"/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704</Words>
  <Characters>4015</Characters>
  <Application>Microsoft Office Word</Application>
  <DocSecurity>0</DocSecurity>
  <Lines>33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2</cp:revision>
  <cp:lastPrinted>2025-04-17T22:53:00Z</cp:lastPrinted>
  <dcterms:created xsi:type="dcterms:W3CDTF">2025-06-30T06:34:00Z</dcterms:created>
  <dcterms:modified xsi:type="dcterms:W3CDTF">2025-06-30T06:34:00Z</dcterms:modified>
</cp:coreProperties>
</file>