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259CE" w14:textId="77777777" w:rsidR="00042A3A" w:rsidRPr="001E165D" w:rsidRDefault="00042A3A" w:rsidP="00A615A2">
      <w:pPr>
        <w:jc w:val="thaiDistribute"/>
        <w:rPr>
          <w:rFonts w:ascii="TH Sarabun New" w:hAnsi="TH Sarabun New" w:cs="TH Sarabun New"/>
          <w:sz w:val="32"/>
          <w:szCs w:val="32"/>
        </w:rPr>
      </w:pPr>
    </w:p>
    <w:p w14:paraId="0D6BE059" w14:textId="77777777" w:rsidR="00ED3F2E" w:rsidRPr="001E165D" w:rsidRDefault="0062488B" w:rsidP="00ED3F2E">
      <w:pPr>
        <w:jc w:val="center"/>
        <w:rPr>
          <w:rFonts w:ascii="TH Sarabun New" w:hAnsi="TH Sarabun New" w:cs="TH Sarabun New"/>
          <w:sz w:val="32"/>
          <w:szCs w:val="32"/>
        </w:rPr>
      </w:pPr>
      <w:r w:rsidRPr="001E165D">
        <w:rPr>
          <w:rFonts w:ascii="TH Sarabun New" w:hAnsi="TH Sarabun New" w:cs="TH Sarabun New"/>
          <w:noProof/>
        </w:rPr>
        <w:drawing>
          <wp:inline distT="0" distB="0" distL="0" distR="0" wp14:anchorId="72A628D0" wp14:editId="6B789A96">
            <wp:extent cx="847725" cy="901065"/>
            <wp:effectExtent l="0" t="0" r="9525" b="0"/>
            <wp:docPr id="5" name="LOGO" descr="https://process.gprocurement.go.th/egp2proc01Web/images.logo?filelogo=krut100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" descr="https://process.gprocurement.go.th/egp2proc01Web/images.logo?filelogo=krut100.gif"/>
                    <pic:cNvPicPr/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901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E8A65C2" w14:textId="77777777" w:rsidR="00F52012" w:rsidRPr="001E165D" w:rsidRDefault="00F52012" w:rsidP="00ED3F2E">
      <w:pPr>
        <w:jc w:val="center"/>
        <w:rPr>
          <w:rFonts w:ascii="TH Sarabun New" w:hAnsi="TH Sarabun New" w:cs="TH Sarabun New"/>
          <w:sz w:val="16"/>
          <w:szCs w:val="16"/>
        </w:rPr>
      </w:pPr>
    </w:p>
    <w:p w14:paraId="1E6EC2DB" w14:textId="77777777" w:rsidR="00ED3F2E" w:rsidRPr="00C4579D" w:rsidRDefault="009737AA" w:rsidP="00ED3F2E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4579D">
        <w:rPr>
          <w:rFonts w:ascii="TH Sarabun New" w:hAnsi="TH Sarabun New" w:cs="TH Sarabun New"/>
          <w:b/>
          <w:bCs/>
          <w:sz w:val="32"/>
          <w:szCs w:val="32"/>
          <w:cs/>
        </w:rPr>
        <w:t xml:space="preserve"> </w:t>
      </w:r>
      <w:r w:rsidR="001E165D" w:rsidRPr="00C4579D">
        <w:rPr>
          <w:rFonts w:ascii="TH SarabunIT๙" w:hAnsi="TH SarabunIT๙" w:cs="TH SarabunIT๙"/>
          <w:b/>
          <w:bCs/>
          <w:sz w:val="32"/>
          <w:szCs w:val="32"/>
          <w:cs/>
        </w:rPr>
        <w:t>ประกาศสถานี</w:t>
      </w:r>
      <w:r w:rsidR="00ED3F2E" w:rsidRPr="00C4579D">
        <w:rPr>
          <w:rFonts w:ascii="TH SarabunIT๙" w:hAnsi="TH SarabunIT๙" w:cs="TH SarabunIT๙"/>
          <w:b/>
          <w:bCs/>
          <w:sz w:val="32"/>
          <w:szCs w:val="32"/>
          <w:cs/>
        </w:rPr>
        <w:t>ตำรวจภูธร</w:t>
      </w:r>
      <w:r w:rsidR="00AC6D84" w:rsidRPr="00C4579D">
        <w:rPr>
          <w:rFonts w:ascii="TH SarabunIT๙" w:hAnsi="TH SarabunIT๙" w:cs="TH SarabunIT๙"/>
          <w:b/>
          <w:bCs/>
          <w:sz w:val="32"/>
          <w:szCs w:val="32"/>
          <w:cs/>
        </w:rPr>
        <w:t>สีชมพู</w:t>
      </w:r>
    </w:p>
    <w:p w14:paraId="1A361D4F" w14:textId="77777777" w:rsidR="00287B98" w:rsidRPr="004C28F3" w:rsidRDefault="00287B98" w:rsidP="00287B98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เรื่อง </w:t>
      </w:r>
      <w:r w:rsidR="00C4579D">
        <w:rPr>
          <w:rFonts w:ascii="TH SarabunIT๙" w:hAnsi="TH SarabunIT๙" w:cs="TH SarabunIT๙"/>
          <w:sz w:val="32"/>
          <w:szCs w:val="32"/>
          <w:cs/>
        </w:rPr>
        <w:t>ประกาศ</w:t>
      </w:r>
      <w:r w:rsidR="00C4579D">
        <w:rPr>
          <w:rFonts w:ascii="TH SarabunIT๙" w:hAnsi="TH SarabunIT๙" w:cs="TH SarabunIT๙" w:hint="cs"/>
          <w:sz w:val="32"/>
          <w:szCs w:val="32"/>
          <w:cs/>
        </w:rPr>
        <w:t>ให้ผู้ที่เคยรับสิทธิพักอาศัยในบ้านพักอาศัยราชการ</w:t>
      </w:r>
      <w:r w:rsidR="00C61D0D">
        <w:rPr>
          <w:rFonts w:ascii="TH SarabunIT๙" w:hAnsi="TH SarabunIT๙" w:cs="TH SarabunIT๙" w:hint="cs"/>
          <w:sz w:val="32"/>
          <w:szCs w:val="32"/>
          <w:cs/>
        </w:rPr>
        <w:t>ของ</w:t>
      </w:r>
      <w:r w:rsidR="00C4579D">
        <w:rPr>
          <w:rFonts w:ascii="TH SarabunIT๙" w:hAnsi="TH SarabunIT๙" w:cs="TH SarabunIT๙" w:hint="cs"/>
          <w:sz w:val="32"/>
          <w:szCs w:val="32"/>
          <w:cs/>
        </w:rPr>
        <w:t>สถานีตำรวจภูธรสีชมพู</w:t>
      </w:r>
      <w:r w:rsidR="00C61D0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C4579D">
        <w:rPr>
          <w:rFonts w:ascii="TH SarabunIT๙" w:hAnsi="TH SarabunIT๙" w:cs="TH SarabunIT๙" w:hint="cs"/>
          <w:sz w:val="32"/>
          <w:szCs w:val="32"/>
          <w:cs/>
        </w:rPr>
        <w:t>มาถอนเงินคืน</w:t>
      </w:r>
      <w:r w:rsidR="004C28F3">
        <w:rPr>
          <w:rFonts w:ascii="TH SarabunIT๙" w:hAnsi="TH SarabunIT๙" w:cs="TH SarabunIT๙"/>
          <w:sz w:val="32"/>
          <w:szCs w:val="32"/>
        </w:rPr>
        <w:t xml:space="preserve"> </w:t>
      </w:r>
    </w:p>
    <w:p w14:paraId="290F19B2" w14:textId="77777777" w:rsidR="00287B98" w:rsidRPr="004A083A" w:rsidRDefault="00287B98" w:rsidP="00287B98">
      <w:pPr>
        <w:jc w:val="center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>.....................................</w:t>
      </w:r>
    </w:p>
    <w:p w14:paraId="43598BC5" w14:textId="77777777" w:rsidR="00B83849" w:rsidRPr="004A083A" w:rsidRDefault="00287B98" w:rsidP="00620B64">
      <w:pPr>
        <w:spacing w:before="240"/>
        <w:ind w:firstLine="1080"/>
        <w:jc w:val="thaiDistribute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ab/>
      </w:r>
      <w:r w:rsidR="00B83849" w:rsidRPr="004A083A">
        <w:rPr>
          <w:rFonts w:ascii="TH SarabunIT๙" w:hAnsi="TH SarabunIT๙" w:cs="TH SarabunIT๙"/>
          <w:sz w:val="32"/>
          <w:szCs w:val="32"/>
          <w:cs/>
        </w:rPr>
        <w:t>ตามที่ สถานีตำรวจภูธรสีชมพู ได้ดำเนินการ</w:t>
      </w:r>
      <w:r w:rsidR="00C4579D" w:rsidRPr="000F140F">
        <w:rPr>
          <w:rFonts w:ascii="TH SarabunIT๙" w:hAnsi="TH SarabunIT๙" w:cs="TH SarabunIT๙"/>
          <w:color w:val="000000"/>
          <w:sz w:val="32"/>
          <w:szCs w:val="32"/>
          <w:cs/>
        </w:rPr>
        <w:t>แต่งตั้งคณะกรรมการ</w:t>
      </w:r>
      <w:r w:rsidR="00C4579D">
        <w:rPr>
          <w:rFonts w:ascii="TH SarabunIT๙" w:hAnsi="TH SarabunIT๙" w:cs="TH SarabunIT๙" w:hint="cs"/>
          <w:sz w:val="32"/>
          <w:szCs w:val="32"/>
          <w:cs/>
        </w:rPr>
        <w:t xml:space="preserve">ตรวจสอบเงินนอกงบประมาณประเภทเงินประกันบ้านพัก </w:t>
      </w:r>
      <w:r w:rsidR="00C61D0D">
        <w:rPr>
          <w:rFonts w:ascii="TH SarabunIT๙" w:hAnsi="TH SarabunIT๙" w:cs="TH SarabunIT๙" w:hint="cs"/>
          <w:sz w:val="32"/>
          <w:szCs w:val="32"/>
          <w:cs/>
        </w:rPr>
        <w:t>โดยกำชับ เร่งรัดตรวจสอบ ตลอดจนติดตามผู้หมดสิทธิพักอาศัย และ</w:t>
      </w:r>
      <w:r w:rsidR="00C4579D">
        <w:rPr>
          <w:rFonts w:ascii="TH SarabunIT๙" w:hAnsi="TH SarabunIT๙" w:cs="TH SarabunIT๙" w:hint="cs"/>
          <w:sz w:val="32"/>
          <w:szCs w:val="32"/>
          <w:cs/>
        </w:rPr>
        <w:t>แจ้งผู้ที่หมดสิทธิพักอาศัยในอาคารบ้านพัก</w:t>
      </w:r>
      <w:r w:rsidR="00C61D0D">
        <w:rPr>
          <w:rFonts w:ascii="TH SarabunIT๙" w:hAnsi="TH SarabunIT๙" w:cs="TH SarabunIT๙" w:hint="cs"/>
          <w:sz w:val="32"/>
          <w:szCs w:val="32"/>
          <w:cs/>
        </w:rPr>
        <w:t>ของสถานีตำรวจภูธรสีชมพู</w:t>
      </w:r>
      <w:r w:rsidR="00C4579D">
        <w:rPr>
          <w:rFonts w:ascii="TH SarabunIT๙" w:hAnsi="TH SarabunIT๙" w:cs="TH SarabunIT๙" w:hint="cs"/>
          <w:sz w:val="32"/>
          <w:szCs w:val="32"/>
          <w:cs/>
        </w:rPr>
        <w:t xml:space="preserve"> แต่ยังไม่ได้ดำเนินการถอนคืนเงินค่าประกันทรัพย์สินเสียหาย ให้ดำเนินการถอนคืนเงินค่าประกันทรัพย์สินเสียหายโดยเร็ว</w:t>
      </w:r>
      <w:r w:rsidR="00B83849" w:rsidRPr="004A083A">
        <w:rPr>
          <w:rFonts w:ascii="TH SarabunIT๙" w:hAnsi="TH SarabunIT๙" w:cs="TH SarabunIT๙"/>
          <w:sz w:val="32"/>
          <w:szCs w:val="32"/>
          <w:cs/>
        </w:rPr>
        <w:t xml:space="preserve"> นั้น</w:t>
      </w:r>
    </w:p>
    <w:p w14:paraId="5D53D0B1" w14:textId="77777777" w:rsidR="00DD39D0" w:rsidRDefault="00C61D0D" w:rsidP="00DD39D0">
      <w:pPr>
        <w:tabs>
          <w:tab w:val="left" w:pos="1701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</w:t>
      </w:r>
      <w:r w:rsidR="00C4579D">
        <w:rPr>
          <w:rFonts w:ascii="TH SarabunIT๙" w:hAnsi="TH SarabunIT๙" w:cs="TH SarabunIT๙" w:hint="cs"/>
          <w:sz w:val="32"/>
          <w:szCs w:val="32"/>
          <w:cs/>
        </w:rPr>
        <w:t xml:space="preserve">พร้อมนี้ สถานีตำรวจภูธรสีชมพู ได้ติดประกาศที่หน่วยงานและประกาศใน </w:t>
      </w:r>
      <w:r w:rsidR="00C4579D">
        <w:rPr>
          <w:rFonts w:ascii="TH SarabunIT๙" w:hAnsi="TH SarabunIT๙" w:cs="TH SarabunIT๙"/>
          <w:sz w:val="32"/>
          <w:szCs w:val="32"/>
        </w:rPr>
        <w:t xml:space="preserve">Website </w:t>
      </w:r>
      <w:r w:rsidR="00C4579D">
        <w:rPr>
          <w:rFonts w:ascii="TH SarabunIT๙" w:hAnsi="TH SarabunIT๙" w:cs="TH SarabunIT๙" w:hint="cs"/>
          <w:sz w:val="32"/>
          <w:szCs w:val="32"/>
          <w:cs/>
        </w:rPr>
        <w:t>ของหน่วยงาน</w:t>
      </w:r>
      <w:r w:rsidR="00DD39D0">
        <w:rPr>
          <w:rFonts w:ascii="TH SarabunIT๙" w:hAnsi="TH SarabunIT๙" w:cs="TH SarabunIT๙" w:hint="cs"/>
          <w:sz w:val="32"/>
          <w:szCs w:val="32"/>
          <w:cs/>
        </w:rPr>
        <w:t>แล้ว</w:t>
      </w:r>
      <w:r w:rsidR="00C4579D">
        <w:rPr>
          <w:rFonts w:ascii="TH SarabunIT๙" w:hAnsi="TH SarabunIT๙" w:cs="TH SarabunIT๙" w:hint="cs"/>
          <w:sz w:val="32"/>
          <w:szCs w:val="32"/>
          <w:cs/>
        </w:rPr>
        <w:t xml:space="preserve"> เพื่อแจ้งให้ผู้ที่เคยได้รับสิทธิพักอาศัยมาถอนเงินคืน โดยกำหนดระยะเวลาสิ้นสุดการดำเนินการในประกาศ</w:t>
      </w:r>
      <w:r w:rsidR="00DD39D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DD39D0" w:rsidRPr="00FA7924">
        <w:rPr>
          <w:rFonts w:ascii="TH SarabunIT๙" w:hAnsi="TH SarabunIT๙" w:cs="TH SarabunIT๙" w:hint="cs"/>
          <w:b/>
          <w:bCs/>
          <w:i/>
          <w:iCs/>
          <w:sz w:val="32"/>
          <w:szCs w:val="32"/>
          <w:u w:val="single"/>
          <w:cs/>
        </w:rPr>
        <w:t>ภายในวันที่ 30 กุมภาพันธ์ 2569</w:t>
      </w:r>
      <w:r w:rsidR="00DD39D0">
        <w:rPr>
          <w:rFonts w:ascii="TH SarabunIT๙" w:hAnsi="TH SarabunIT๙" w:cs="TH SarabunIT๙" w:hint="cs"/>
          <w:sz w:val="32"/>
          <w:szCs w:val="32"/>
          <w:cs/>
        </w:rPr>
        <w:t xml:space="preserve">  กรณีเมื่อครบกำหนดระยะเวลา คณะกรรมการตรวจสอบ</w:t>
      </w:r>
      <w:r>
        <w:rPr>
          <w:rFonts w:ascii="TH SarabunIT๙" w:hAnsi="TH SarabunIT๙" w:cs="TH SarabunIT๙" w:hint="cs"/>
          <w:sz w:val="32"/>
          <w:szCs w:val="32"/>
          <w:cs/>
        </w:rPr>
        <w:t>ฯ</w:t>
      </w:r>
      <w:r w:rsidR="00DD39D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จะดำเนินการ</w:t>
      </w:r>
      <w:r w:rsidR="00DD39D0">
        <w:rPr>
          <w:rFonts w:ascii="TH SarabunIT๙" w:hAnsi="TH SarabunIT๙" w:cs="TH SarabunIT๙" w:hint="cs"/>
          <w:sz w:val="32"/>
          <w:szCs w:val="32"/>
          <w:cs/>
        </w:rPr>
        <w:t xml:space="preserve">ประมวลหนังสือเสนอผู้บังคับบัญชาอาคาร ขออนุมัตินำส่งเงินที่ไม่สามารถตรวจสอบได้ เพื่อนำส่งเป็นรายได้แผ่นดิน ตามแนวทางปฏิบัติในการดำเนินการเกี่ยวกับเงินประกันทรัพย์สินเสียหาย แนบท้ายหนังสือ ตร.ที่ 0010.242/3293 ลงวันที่ 31 ตุลาคม 2568 กำหนดขั้นตอนการปฏิบัติงานการรับเงินค่าประกันทรัพย์สินเสียหาย </w:t>
      </w:r>
      <w:bookmarkStart w:id="0" w:name="_Hlk196222572"/>
      <w:r w:rsidR="00DD39D0">
        <w:rPr>
          <w:rFonts w:ascii="TH SarabunIT๙" w:hAnsi="TH SarabunIT๙" w:cs="TH SarabunIT๙" w:hint="cs"/>
          <w:sz w:val="32"/>
          <w:szCs w:val="32"/>
          <w:cs/>
        </w:rPr>
        <w:t>และ ระเบียบ ตร.ว่าด้วยการรักษาความสะอาดสถานที่ราชการและการเข้าพักอาศัยในอาคารบ้านพัก ตร.(ฉบับที่ 2) พ.ศ.2543 ลงวันที่ 1 มิถุนายน 2543 ลักษณะที่ 31 การรักษาความสะอาดสถานที่ราชการและการเข้าพักอาศัยในอาคารบ้านพัก ตร.ส่วนที่ 2 การเข้าพักในอาคารบ้านพัก ตร.</w:t>
      </w:r>
    </w:p>
    <w:bookmarkEnd w:id="0"/>
    <w:p w14:paraId="737A051E" w14:textId="77777777" w:rsidR="00ED3F2E" w:rsidRDefault="00307908" w:rsidP="00ED3F2E">
      <w:pPr>
        <w:spacing w:before="240"/>
        <w:ind w:firstLine="1440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ประกาศ ณ </w:t>
      </w:r>
      <w:r w:rsidR="00D60176" w:rsidRPr="004A083A">
        <w:rPr>
          <w:rFonts w:ascii="TH SarabunIT๙" w:hAnsi="TH SarabunIT๙" w:cs="TH SarabunIT๙"/>
          <w:sz w:val="32"/>
          <w:szCs w:val="32"/>
          <w:cs/>
        </w:rPr>
        <w:t xml:space="preserve">วันที่ </w:t>
      </w:r>
      <w:r w:rsidR="00A35E48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00233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C61D0D">
        <w:rPr>
          <w:rFonts w:ascii="TH SarabunIT๙" w:hAnsi="TH SarabunIT๙" w:cs="TH SarabunIT๙"/>
          <w:sz w:val="32"/>
          <w:szCs w:val="32"/>
        </w:rPr>
        <w:t>1</w:t>
      </w:r>
      <w:r w:rsidR="007C2050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1C7B61">
        <w:rPr>
          <w:rFonts w:ascii="TH SarabunIT๙" w:hAnsi="TH SarabunIT๙" w:cs="TH SarabunIT๙" w:hint="cs"/>
          <w:sz w:val="32"/>
          <w:szCs w:val="32"/>
          <w:cs/>
        </w:rPr>
        <w:t xml:space="preserve"> เดือน </w:t>
      </w:r>
      <w:r w:rsidR="00C61D0D">
        <w:rPr>
          <w:rFonts w:ascii="TH SarabunIT๙" w:hAnsi="TH SarabunIT๙" w:cs="TH SarabunIT๙" w:hint="cs"/>
          <w:sz w:val="32"/>
          <w:szCs w:val="32"/>
          <w:cs/>
        </w:rPr>
        <w:t>กุมภาพันธ์</w:t>
      </w:r>
      <w:r w:rsidR="001C7B61">
        <w:rPr>
          <w:rFonts w:ascii="TH SarabunIT๙" w:hAnsi="TH SarabunIT๙" w:cs="TH SarabunIT๙" w:hint="cs"/>
          <w:sz w:val="32"/>
          <w:szCs w:val="32"/>
          <w:cs/>
        </w:rPr>
        <w:t xml:space="preserve">  พุทธศักราช </w:t>
      </w:r>
      <w:r w:rsidR="004A083A">
        <w:rPr>
          <w:rFonts w:ascii="TH SarabunIT๙" w:hAnsi="TH SarabunIT๙" w:cs="TH SarabunIT๙"/>
          <w:sz w:val="32"/>
          <w:szCs w:val="32"/>
          <w:cs/>
        </w:rPr>
        <w:t>๒๕๖</w:t>
      </w:r>
      <w:r w:rsidR="00C61D0D">
        <w:rPr>
          <w:rFonts w:ascii="TH SarabunIT๙" w:hAnsi="TH SarabunIT๙" w:cs="TH SarabunIT๙" w:hint="cs"/>
          <w:sz w:val="32"/>
          <w:szCs w:val="32"/>
          <w:cs/>
        </w:rPr>
        <w:t>9</w:t>
      </w:r>
      <w:r w:rsidR="001C7B61">
        <w:rPr>
          <w:rFonts w:ascii="TH SarabunIT๙" w:hAnsi="TH SarabunIT๙" w:cs="TH SarabunIT๙"/>
          <w:sz w:val="32"/>
          <w:szCs w:val="32"/>
        </w:rPr>
        <w:t xml:space="preserve"> </w:t>
      </w:r>
      <w:r w:rsidR="00ED3F2E" w:rsidRPr="004A083A">
        <w:rPr>
          <w:rFonts w:ascii="TH SarabunIT๙" w:hAnsi="TH SarabunIT๙" w:cs="TH SarabunIT๙"/>
          <w:sz w:val="32"/>
          <w:szCs w:val="32"/>
          <w:cs/>
        </w:rPr>
        <w:t xml:space="preserve">  </w:t>
      </w:r>
    </w:p>
    <w:p w14:paraId="2B23428A" w14:textId="09AC99B6" w:rsidR="00C61D0D" w:rsidRDefault="00570FD0" w:rsidP="00ED3F2E">
      <w:pPr>
        <w:spacing w:before="240"/>
        <w:ind w:firstLine="1440"/>
        <w:rPr>
          <w:rFonts w:ascii="TH SarabunIT๙" w:hAnsi="TH SarabunIT๙" w:cs="TH SarabunIT๙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446D1867" wp14:editId="71C41C0B">
            <wp:simplePos x="0" y="0"/>
            <wp:positionH relativeFrom="column">
              <wp:posOffset>3161030</wp:posOffset>
            </wp:positionH>
            <wp:positionV relativeFrom="paragraph">
              <wp:posOffset>85090</wp:posOffset>
            </wp:positionV>
            <wp:extent cx="1150620" cy="635635"/>
            <wp:effectExtent l="0" t="0" r="0" b="0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635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BC7EAE" w14:textId="0C21D9C9" w:rsidR="007935D0" w:rsidRPr="004A083A" w:rsidRDefault="007935D0" w:rsidP="007935D0">
      <w:pPr>
        <w:ind w:left="2880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    </w:t>
      </w:r>
      <w:r w:rsidR="00B22B45" w:rsidRPr="004A083A">
        <w:rPr>
          <w:rFonts w:ascii="TH SarabunIT๙" w:hAnsi="TH SarabunIT๙" w:cs="TH SarabunIT๙"/>
          <w:sz w:val="32"/>
          <w:szCs w:val="32"/>
        </w:rPr>
        <w:t xml:space="preserve"> </w:t>
      </w:r>
      <w:r w:rsidRPr="004A083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4529C4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2348B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F783D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210D88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4A083A">
        <w:rPr>
          <w:rFonts w:ascii="TH SarabunIT๙" w:hAnsi="TH SarabunIT๙" w:cs="TH SarabunIT๙"/>
          <w:sz w:val="32"/>
          <w:szCs w:val="32"/>
          <w:cs/>
        </w:rPr>
        <w:t>พ</w:t>
      </w:r>
      <w:r w:rsidR="004529C4" w:rsidRPr="004A083A">
        <w:rPr>
          <w:rFonts w:ascii="TH SarabunIT๙" w:hAnsi="TH SarabunIT๙" w:cs="TH SarabunIT๙"/>
          <w:sz w:val="32"/>
          <w:szCs w:val="32"/>
          <w:cs/>
        </w:rPr>
        <w:t>ัน</w:t>
      </w:r>
      <w:r w:rsidR="00F71F9A" w:rsidRPr="004A083A">
        <w:rPr>
          <w:rFonts w:ascii="TH SarabunIT๙" w:hAnsi="TH SarabunIT๙" w:cs="TH SarabunIT๙"/>
          <w:sz w:val="32"/>
          <w:szCs w:val="32"/>
          <w:cs/>
        </w:rPr>
        <w:t>ตำรวจเอก</w:t>
      </w:r>
      <w:r w:rsidR="004A083A">
        <w:rPr>
          <w:rFonts w:ascii="TH SarabunIT๙" w:hAnsi="TH SarabunIT๙" w:cs="TH SarabunIT๙"/>
          <w:sz w:val="32"/>
          <w:szCs w:val="32"/>
        </w:rPr>
        <w:t xml:space="preserve"> </w:t>
      </w:r>
      <w:r w:rsidR="002E2AAB" w:rsidRPr="004A083A">
        <w:rPr>
          <w:rFonts w:ascii="TH SarabunIT๙" w:hAnsi="TH SarabunIT๙" w:cs="TH SarabunIT๙"/>
          <w:sz w:val="32"/>
          <w:szCs w:val="32"/>
        </w:rPr>
        <w:t xml:space="preserve">  </w:t>
      </w:r>
    </w:p>
    <w:p w14:paraId="145484D2" w14:textId="77777777" w:rsidR="007935D0" w:rsidRPr="004A083A" w:rsidRDefault="007935D0" w:rsidP="007935D0">
      <w:pPr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</w:rPr>
        <w:t xml:space="preserve">                                                                   </w:t>
      </w:r>
      <w:r w:rsidR="005D7963" w:rsidRPr="004A083A">
        <w:rPr>
          <w:rFonts w:ascii="TH SarabunIT๙" w:hAnsi="TH SarabunIT๙" w:cs="TH SarabunIT๙"/>
          <w:sz w:val="32"/>
          <w:szCs w:val="32"/>
        </w:rPr>
        <w:t xml:space="preserve"> </w:t>
      </w:r>
      <w:r w:rsidR="00307908" w:rsidRPr="004A083A">
        <w:rPr>
          <w:rFonts w:ascii="TH SarabunIT๙" w:hAnsi="TH SarabunIT๙" w:cs="TH SarabunIT๙"/>
          <w:sz w:val="32"/>
          <w:szCs w:val="32"/>
        </w:rPr>
        <w:t xml:space="preserve">   </w:t>
      </w:r>
      <w:r w:rsidR="00B22B45" w:rsidRPr="004A083A">
        <w:rPr>
          <w:rFonts w:ascii="TH SarabunIT๙" w:hAnsi="TH SarabunIT๙" w:cs="TH SarabunIT๙"/>
          <w:sz w:val="32"/>
          <w:szCs w:val="32"/>
        </w:rPr>
        <w:t>(</w:t>
      </w:r>
      <w:proofErr w:type="spellStart"/>
      <w:r w:rsidR="00C61D0D">
        <w:rPr>
          <w:rFonts w:ascii="TH SarabunIT๙" w:hAnsi="TH SarabunIT๙" w:cs="TH SarabunIT๙" w:hint="cs"/>
          <w:sz w:val="32"/>
          <w:szCs w:val="32"/>
          <w:cs/>
        </w:rPr>
        <w:t>พัฒ</w:t>
      </w:r>
      <w:proofErr w:type="spellEnd"/>
      <w:r w:rsidR="00C61D0D">
        <w:rPr>
          <w:rFonts w:ascii="TH SarabunIT๙" w:hAnsi="TH SarabunIT๙" w:cs="TH SarabunIT๙" w:hint="cs"/>
          <w:sz w:val="32"/>
          <w:szCs w:val="32"/>
          <w:cs/>
        </w:rPr>
        <w:t>นพง</w:t>
      </w:r>
      <w:proofErr w:type="spellStart"/>
      <w:r w:rsidR="00C61D0D">
        <w:rPr>
          <w:rFonts w:ascii="TH SarabunIT๙" w:hAnsi="TH SarabunIT๙" w:cs="TH SarabunIT๙" w:hint="cs"/>
          <w:sz w:val="32"/>
          <w:szCs w:val="32"/>
          <w:cs/>
        </w:rPr>
        <w:t>ษ์</w:t>
      </w:r>
      <w:proofErr w:type="spellEnd"/>
      <w:r w:rsidR="00C61D0D">
        <w:rPr>
          <w:rFonts w:ascii="TH SarabunIT๙" w:hAnsi="TH SarabunIT๙" w:cs="TH SarabunIT๙" w:hint="cs"/>
          <w:sz w:val="32"/>
          <w:szCs w:val="32"/>
          <w:cs/>
        </w:rPr>
        <w:t xml:space="preserve"> ปัดสำราญ</w:t>
      </w:r>
      <w:r w:rsidRPr="004A083A">
        <w:rPr>
          <w:rFonts w:ascii="TH SarabunIT๙" w:hAnsi="TH SarabunIT๙" w:cs="TH SarabunIT๙"/>
          <w:sz w:val="32"/>
          <w:szCs w:val="32"/>
        </w:rPr>
        <w:t>)</w:t>
      </w:r>
    </w:p>
    <w:p w14:paraId="09783B32" w14:textId="77777777" w:rsidR="002C6722" w:rsidRPr="004A083A" w:rsidRDefault="007935D0" w:rsidP="007935D0">
      <w:pPr>
        <w:ind w:left="2880" w:firstLine="720"/>
        <w:rPr>
          <w:rFonts w:ascii="TH SarabunIT๙" w:hAnsi="TH SarabunIT๙" w:cs="TH SarabunIT๙"/>
          <w:sz w:val="32"/>
          <w:szCs w:val="32"/>
        </w:rPr>
      </w:pPr>
      <w:r w:rsidRPr="004A083A">
        <w:rPr>
          <w:rFonts w:ascii="TH SarabunIT๙" w:hAnsi="TH SarabunIT๙" w:cs="TH SarabunIT๙"/>
          <w:sz w:val="32"/>
          <w:szCs w:val="32"/>
          <w:cs/>
        </w:rPr>
        <w:t xml:space="preserve">     </w:t>
      </w:r>
      <w:r w:rsidR="0082286D" w:rsidRPr="004A083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E75B1E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33781" w:rsidRPr="004A083A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263051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DE1BA7" w:rsidRPr="004A083A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300233" w:rsidRPr="004A083A">
        <w:rPr>
          <w:rFonts w:ascii="TH SarabunIT๙" w:hAnsi="TH SarabunIT๙" w:cs="TH SarabunIT๙"/>
          <w:sz w:val="32"/>
          <w:szCs w:val="32"/>
          <w:cs/>
        </w:rPr>
        <w:t>ผู้กำกับการ</w:t>
      </w:r>
      <w:r w:rsidR="005B513E" w:rsidRPr="004A083A">
        <w:rPr>
          <w:rFonts w:ascii="TH SarabunIT๙" w:hAnsi="TH SarabunIT๙" w:cs="TH SarabunIT๙"/>
          <w:sz w:val="32"/>
          <w:szCs w:val="32"/>
          <w:cs/>
        </w:rPr>
        <w:t xml:space="preserve">สถานีตำรวจภูธรสีชมพู </w:t>
      </w:r>
    </w:p>
    <w:p w14:paraId="64839B8B" w14:textId="77777777"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14:paraId="27F30E0C" w14:textId="77777777"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14:paraId="326EA113" w14:textId="77777777"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14:paraId="59263104" w14:textId="77777777"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14:paraId="29333B80" w14:textId="77777777"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14:paraId="2D7E5732" w14:textId="77777777"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14:paraId="62E3EDC2" w14:textId="77777777"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14:paraId="5D250816" w14:textId="77777777"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14:paraId="70B4214F" w14:textId="77777777"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14:paraId="496ED46D" w14:textId="77777777"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p w14:paraId="3BD835D6" w14:textId="77777777" w:rsidR="00307908" w:rsidRDefault="00307908" w:rsidP="007935D0">
      <w:pPr>
        <w:ind w:left="2880" w:firstLine="720"/>
        <w:rPr>
          <w:rFonts w:ascii="TH Sarabun New" w:hAnsi="TH Sarabun New" w:cs="TH Sarabun New"/>
          <w:sz w:val="32"/>
          <w:szCs w:val="32"/>
        </w:rPr>
      </w:pPr>
    </w:p>
    <w:sectPr w:rsidR="00307908" w:rsidSect="001041B7">
      <w:pgSz w:w="11906" w:h="16838"/>
      <w:pgMar w:top="709" w:right="992" w:bottom="232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rdiaUPC">
    <w:altName w:val="Arial Unicode MS"/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47543"/>
    <w:multiLevelType w:val="hybridMultilevel"/>
    <w:tmpl w:val="AB48919A"/>
    <w:lvl w:ilvl="0" w:tplc="D9E2538C">
      <w:start w:val="1"/>
      <w:numFmt w:val="thaiNumbers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A0873D6"/>
    <w:multiLevelType w:val="hybridMultilevel"/>
    <w:tmpl w:val="42680B6C"/>
    <w:lvl w:ilvl="0" w:tplc="14D2FCA8">
      <w:start w:val="1"/>
      <w:numFmt w:val="thaiNumbers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A09D7"/>
    <w:multiLevelType w:val="hybridMultilevel"/>
    <w:tmpl w:val="D7C8B076"/>
    <w:lvl w:ilvl="0" w:tplc="EEBC4426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16DD5A82"/>
    <w:multiLevelType w:val="hybridMultilevel"/>
    <w:tmpl w:val="CD2E0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6C5A0F"/>
    <w:multiLevelType w:val="hybridMultilevel"/>
    <w:tmpl w:val="32FC525A"/>
    <w:lvl w:ilvl="0" w:tplc="23EC721C">
      <w:start w:val="1"/>
      <w:numFmt w:val="thaiNumbers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266409C8"/>
    <w:multiLevelType w:val="hybridMultilevel"/>
    <w:tmpl w:val="6A64DB56"/>
    <w:lvl w:ilvl="0" w:tplc="14D2FCA8">
      <w:start w:val="1"/>
      <w:numFmt w:val="thaiNumbers"/>
      <w:lvlText w:val="%1."/>
      <w:lvlJc w:val="left"/>
      <w:pPr>
        <w:ind w:left="21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3AAA4BFE"/>
    <w:multiLevelType w:val="hybridMultilevel"/>
    <w:tmpl w:val="B1D27A8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b w:val="0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6C3D3B"/>
    <w:multiLevelType w:val="hybridMultilevel"/>
    <w:tmpl w:val="D4FC5D7E"/>
    <w:lvl w:ilvl="0" w:tplc="443E778C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40A66BBD"/>
    <w:multiLevelType w:val="hybridMultilevel"/>
    <w:tmpl w:val="036E067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40B05039"/>
    <w:multiLevelType w:val="hybridMultilevel"/>
    <w:tmpl w:val="8D88110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40D27E56"/>
    <w:multiLevelType w:val="hybridMultilevel"/>
    <w:tmpl w:val="7D64EA3C"/>
    <w:lvl w:ilvl="0" w:tplc="3710CBEA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4175769A"/>
    <w:multiLevelType w:val="hybridMultilevel"/>
    <w:tmpl w:val="0B644D04"/>
    <w:lvl w:ilvl="0" w:tplc="08620764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434A3CA1"/>
    <w:multiLevelType w:val="hybridMultilevel"/>
    <w:tmpl w:val="912CDB56"/>
    <w:lvl w:ilvl="0" w:tplc="FC5CF974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49405468"/>
    <w:multiLevelType w:val="hybridMultilevel"/>
    <w:tmpl w:val="A6A6A57E"/>
    <w:lvl w:ilvl="0" w:tplc="8E64FED4">
      <w:start w:val="1"/>
      <w:numFmt w:val="thaiNumbers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53F23206"/>
    <w:multiLevelType w:val="hybridMultilevel"/>
    <w:tmpl w:val="7F289654"/>
    <w:lvl w:ilvl="0" w:tplc="2DC0914C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5EB2210D"/>
    <w:multiLevelType w:val="hybridMultilevel"/>
    <w:tmpl w:val="ABD49A12"/>
    <w:lvl w:ilvl="0" w:tplc="3690B948">
      <w:start w:val="1"/>
      <w:numFmt w:val="thaiNumbers"/>
      <w:lvlText w:val="%1."/>
      <w:lvlJc w:val="left"/>
      <w:pPr>
        <w:ind w:left="180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766E1FE7"/>
    <w:multiLevelType w:val="hybridMultilevel"/>
    <w:tmpl w:val="18028E7A"/>
    <w:lvl w:ilvl="0" w:tplc="C47AF636">
      <w:start w:val="1"/>
      <w:numFmt w:val="thaiNumbers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7D8D65CC"/>
    <w:multiLevelType w:val="hybridMultilevel"/>
    <w:tmpl w:val="142C307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2"/>
  </w:num>
  <w:num w:numId="2">
    <w:abstractNumId w:val="13"/>
  </w:num>
  <w:num w:numId="3">
    <w:abstractNumId w:val="7"/>
  </w:num>
  <w:num w:numId="4">
    <w:abstractNumId w:val="2"/>
  </w:num>
  <w:num w:numId="5">
    <w:abstractNumId w:val="4"/>
  </w:num>
  <w:num w:numId="6">
    <w:abstractNumId w:val="15"/>
  </w:num>
  <w:num w:numId="7">
    <w:abstractNumId w:val="10"/>
  </w:num>
  <w:num w:numId="8">
    <w:abstractNumId w:val="5"/>
  </w:num>
  <w:num w:numId="9">
    <w:abstractNumId w:val="8"/>
  </w:num>
  <w:num w:numId="10">
    <w:abstractNumId w:val="1"/>
  </w:num>
  <w:num w:numId="11">
    <w:abstractNumId w:val="6"/>
  </w:num>
  <w:num w:numId="12">
    <w:abstractNumId w:val="9"/>
  </w:num>
  <w:num w:numId="13">
    <w:abstractNumId w:val="3"/>
  </w:num>
  <w:num w:numId="14">
    <w:abstractNumId w:val="17"/>
  </w:num>
  <w:num w:numId="15">
    <w:abstractNumId w:val="11"/>
  </w:num>
  <w:num w:numId="16">
    <w:abstractNumId w:val="14"/>
  </w:num>
  <w:num w:numId="17">
    <w:abstractNumId w:val="0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4578F"/>
    <w:rsid w:val="000117AA"/>
    <w:rsid w:val="000200FA"/>
    <w:rsid w:val="00030994"/>
    <w:rsid w:val="00042A3A"/>
    <w:rsid w:val="00051B4C"/>
    <w:rsid w:val="00077834"/>
    <w:rsid w:val="000A604C"/>
    <w:rsid w:val="000A77F5"/>
    <w:rsid w:val="000B4059"/>
    <w:rsid w:val="000C7C33"/>
    <w:rsid w:val="000D354F"/>
    <w:rsid w:val="000E081E"/>
    <w:rsid w:val="001041B7"/>
    <w:rsid w:val="00113EF5"/>
    <w:rsid w:val="0014103F"/>
    <w:rsid w:val="00147306"/>
    <w:rsid w:val="00161FB6"/>
    <w:rsid w:val="00165AD6"/>
    <w:rsid w:val="001721D5"/>
    <w:rsid w:val="00192691"/>
    <w:rsid w:val="00192B6C"/>
    <w:rsid w:val="001B2941"/>
    <w:rsid w:val="001C50A6"/>
    <w:rsid w:val="001C7B61"/>
    <w:rsid w:val="001E165D"/>
    <w:rsid w:val="00210D88"/>
    <w:rsid w:val="00211CEE"/>
    <w:rsid w:val="00222031"/>
    <w:rsid w:val="00227687"/>
    <w:rsid w:val="00232558"/>
    <w:rsid w:val="002475A6"/>
    <w:rsid w:val="00247BE4"/>
    <w:rsid w:val="00263051"/>
    <w:rsid w:val="002649B9"/>
    <w:rsid w:val="00281D85"/>
    <w:rsid w:val="00282426"/>
    <w:rsid w:val="00287B98"/>
    <w:rsid w:val="00292094"/>
    <w:rsid w:val="00295FA0"/>
    <w:rsid w:val="002B6202"/>
    <w:rsid w:val="002B6F03"/>
    <w:rsid w:val="002C6722"/>
    <w:rsid w:val="002D157D"/>
    <w:rsid w:val="002D7550"/>
    <w:rsid w:val="002E2AAB"/>
    <w:rsid w:val="002F4FA8"/>
    <w:rsid w:val="00300233"/>
    <w:rsid w:val="00307908"/>
    <w:rsid w:val="00307991"/>
    <w:rsid w:val="00336F4E"/>
    <w:rsid w:val="0034150D"/>
    <w:rsid w:val="00342E7C"/>
    <w:rsid w:val="00381F64"/>
    <w:rsid w:val="00381F91"/>
    <w:rsid w:val="0039205B"/>
    <w:rsid w:val="00393AC1"/>
    <w:rsid w:val="0039657D"/>
    <w:rsid w:val="003C1B03"/>
    <w:rsid w:val="003D7A72"/>
    <w:rsid w:val="003F783D"/>
    <w:rsid w:val="004064C2"/>
    <w:rsid w:val="00417075"/>
    <w:rsid w:val="004173DF"/>
    <w:rsid w:val="00421DB7"/>
    <w:rsid w:val="00434EF6"/>
    <w:rsid w:val="004516C0"/>
    <w:rsid w:val="004529C4"/>
    <w:rsid w:val="00454D41"/>
    <w:rsid w:val="004725EF"/>
    <w:rsid w:val="00495628"/>
    <w:rsid w:val="004A083A"/>
    <w:rsid w:val="004C28F3"/>
    <w:rsid w:val="004C7E6F"/>
    <w:rsid w:val="004E0921"/>
    <w:rsid w:val="004E4EFC"/>
    <w:rsid w:val="00500A45"/>
    <w:rsid w:val="005337C0"/>
    <w:rsid w:val="00570FD0"/>
    <w:rsid w:val="00587E19"/>
    <w:rsid w:val="00591EC6"/>
    <w:rsid w:val="005955A0"/>
    <w:rsid w:val="005A2410"/>
    <w:rsid w:val="005B513E"/>
    <w:rsid w:val="005B7DE8"/>
    <w:rsid w:val="005D2804"/>
    <w:rsid w:val="005D7963"/>
    <w:rsid w:val="005E3EA9"/>
    <w:rsid w:val="005E4FB8"/>
    <w:rsid w:val="005E5089"/>
    <w:rsid w:val="0060676C"/>
    <w:rsid w:val="006118B4"/>
    <w:rsid w:val="00617724"/>
    <w:rsid w:val="00620A7E"/>
    <w:rsid w:val="00620B64"/>
    <w:rsid w:val="0062348B"/>
    <w:rsid w:val="0062488B"/>
    <w:rsid w:val="006639ED"/>
    <w:rsid w:val="006718C1"/>
    <w:rsid w:val="0067227B"/>
    <w:rsid w:val="00684B23"/>
    <w:rsid w:val="006B53AC"/>
    <w:rsid w:val="006C42ED"/>
    <w:rsid w:val="006E4676"/>
    <w:rsid w:val="006E55A6"/>
    <w:rsid w:val="006E58D2"/>
    <w:rsid w:val="00720DD2"/>
    <w:rsid w:val="00721EEB"/>
    <w:rsid w:val="0073086B"/>
    <w:rsid w:val="00753A3E"/>
    <w:rsid w:val="0077030E"/>
    <w:rsid w:val="007774D0"/>
    <w:rsid w:val="007821CA"/>
    <w:rsid w:val="00785F19"/>
    <w:rsid w:val="007935D0"/>
    <w:rsid w:val="007C2050"/>
    <w:rsid w:val="007D5C62"/>
    <w:rsid w:val="007F25A0"/>
    <w:rsid w:val="00802B07"/>
    <w:rsid w:val="00805119"/>
    <w:rsid w:val="00815ADC"/>
    <w:rsid w:val="0082286D"/>
    <w:rsid w:val="008308B6"/>
    <w:rsid w:val="00844F95"/>
    <w:rsid w:val="00857130"/>
    <w:rsid w:val="0087032D"/>
    <w:rsid w:val="008721A6"/>
    <w:rsid w:val="0087678F"/>
    <w:rsid w:val="00881081"/>
    <w:rsid w:val="00885EBD"/>
    <w:rsid w:val="00892177"/>
    <w:rsid w:val="008A6B54"/>
    <w:rsid w:val="008F4854"/>
    <w:rsid w:val="009124EB"/>
    <w:rsid w:val="009305BB"/>
    <w:rsid w:val="00943A5F"/>
    <w:rsid w:val="00960156"/>
    <w:rsid w:val="00960EAC"/>
    <w:rsid w:val="009737AA"/>
    <w:rsid w:val="00982546"/>
    <w:rsid w:val="009975CD"/>
    <w:rsid w:val="009B0F31"/>
    <w:rsid w:val="009B1077"/>
    <w:rsid w:val="009E2559"/>
    <w:rsid w:val="009E2807"/>
    <w:rsid w:val="00A10CE2"/>
    <w:rsid w:val="00A2673D"/>
    <w:rsid w:val="00A35E48"/>
    <w:rsid w:val="00A615A2"/>
    <w:rsid w:val="00A75AD3"/>
    <w:rsid w:val="00AC2228"/>
    <w:rsid w:val="00AC6D84"/>
    <w:rsid w:val="00AD5ADE"/>
    <w:rsid w:val="00AE1D28"/>
    <w:rsid w:val="00AE2750"/>
    <w:rsid w:val="00AF4327"/>
    <w:rsid w:val="00B00369"/>
    <w:rsid w:val="00B04408"/>
    <w:rsid w:val="00B15549"/>
    <w:rsid w:val="00B20F12"/>
    <w:rsid w:val="00B22B45"/>
    <w:rsid w:val="00B42E12"/>
    <w:rsid w:val="00B441A3"/>
    <w:rsid w:val="00B44215"/>
    <w:rsid w:val="00B57E0F"/>
    <w:rsid w:val="00B83849"/>
    <w:rsid w:val="00B94738"/>
    <w:rsid w:val="00BA4F91"/>
    <w:rsid w:val="00BF15BA"/>
    <w:rsid w:val="00BF3C6E"/>
    <w:rsid w:val="00C25CD8"/>
    <w:rsid w:val="00C32A4A"/>
    <w:rsid w:val="00C4159E"/>
    <w:rsid w:val="00C4579D"/>
    <w:rsid w:val="00C60C60"/>
    <w:rsid w:val="00C61D0D"/>
    <w:rsid w:val="00C64EC4"/>
    <w:rsid w:val="00C74DCC"/>
    <w:rsid w:val="00CA7DE3"/>
    <w:rsid w:val="00CB6314"/>
    <w:rsid w:val="00CD6383"/>
    <w:rsid w:val="00D071D0"/>
    <w:rsid w:val="00D10D50"/>
    <w:rsid w:val="00D22406"/>
    <w:rsid w:val="00D33781"/>
    <w:rsid w:val="00D42195"/>
    <w:rsid w:val="00D60176"/>
    <w:rsid w:val="00D8463C"/>
    <w:rsid w:val="00D94CF5"/>
    <w:rsid w:val="00DD39D0"/>
    <w:rsid w:val="00DE1BA7"/>
    <w:rsid w:val="00DE6634"/>
    <w:rsid w:val="00DF1EAE"/>
    <w:rsid w:val="00E20C98"/>
    <w:rsid w:val="00E31E78"/>
    <w:rsid w:val="00E5618E"/>
    <w:rsid w:val="00E75B1E"/>
    <w:rsid w:val="00E83D55"/>
    <w:rsid w:val="00E87006"/>
    <w:rsid w:val="00EA6D76"/>
    <w:rsid w:val="00EB77DA"/>
    <w:rsid w:val="00EC59F6"/>
    <w:rsid w:val="00ED3F2E"/>
    <w:rsid w:val="00F174B3"/>
    <w:rsid w:val="00F261AF"/>
    <w:rsid w:val="00F44536"/>
    <w:rsid w:val="00F4578F"/>
    <w:rsid w:val="00F52012"/>
    <w:rsid w:val="00F71F9A"/>
    <w:rsid w:val="00F8703E"/>
    <w:rsid w:val="00F94229"/>
    <w:rsid w:val="00FA45EA"/>
    <w:rsid w:val="00FA7924"/>
    <w:rsid w:val="00FC2BDB"/>
    <w:rsid w:val="00FF0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254A73"/>
  <w15:docId w15:val="{06FEEC7B-FD2D-4968-88D2-F1C52DCC0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3F2E"/>
    <w:pPr>
      <w:spacing w:after="0" w:line="240" w:lineRule="auto"/>
    </w:pPr>
    <w:rPr>
      <w:rFonts w:ascii="Cordia New" w:eastAsia="Cordia New" w:hAnsi="Cordia New" w:cs="Cordia New"/>
      <w:sz w:val="28"/>
    </w:rPr>
  </w:style>
  <w:style w:type="paragraph" w:styleId="1">
    <w:name w:val="heading 1"/>
    <w:basedOn w:val="a"/>
    <w:next w:val="a"/>
    <w:link w:val="10"/>
    <w:qFormat/>
    <w:rsid w:val="00454D41"/>
    <w:pPr>
      <w:keepNext/>
      <w:tabs>
        <w:tab w:val="left" w:pos="0"/>
      </w:tabs>
      <w:overflowPunct w:val="0"/>
      <w:autoSpaceDE w:val="0"/>
      <w:autoSpaceDN w:val="0"/>
      <w:adjustRightInd w:val="0"/>
      <w:textAlignment w:val="baseline"/>
      <w:outlineLvl w:val="0"/>
    </w:pPr>
    <w:rPr>
      <w:rFonts w:ascii="CordiaUPC" w:eastAsia="Times New Roman" w:hAnsi="CordiaUPC" w:cs="CordiaUPC"/>
      <w:sz w:val="32"/>
      <w:szCs w:val="32"/>
      <w:lang w:val="th-TH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5F1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4578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8F4854"/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8F4854"/>
    <w:rPr>
      <w:rFonts w:ascii="Tahoma" w:hAnsi="Tahoma" w:cs="Angsana New"/>
      <w:sz w:val="16"/>
      <w:szCs w:val="20"/>
    </w:rPr>
  </w:style>
  <w:style w:type="character" w:customStyle="1" w:styleId="10">
    <w:name w:val="หัวเรื่อง 1 อักขระ"/>
    <w:basedOn w:val="a0"/>
    <w:link w:val="1"/>
    <w:rsid w:val="00454D41"/>
    <w:rPr>
      <w:rFonts w:ascii="CordiaUPC" w:eastAsia="Times New Roman" w:hAnsi="CordiaUPC" w:cs="CordiaUPC"/>
      <w:sz w:val="32"/>
      <w:szCs w:val="32"/>
      <w:lang w:val="th-TH"/>
    </w:rPr>
  </w:style>
  <w:style w:type="character" w:customStyle="1" w:styleId="20">
    <w:name w:val="หัวเรื่อง 2 อักขระ"/>
    <w:basedOn w:val="a0"/>
    <w:link w:val="2"/>
    <w:uiPriority w:val="9"/>
    <w:semiHidden/>
    <w:rsid w:val="00785F19"/>
    <w:rPr>
      <w:rFonts w:asciiTheme="majorHAnsi" w:eastAsiaTheme="majorEastAsia" w:hAnsiTheme="majorHAnsi" w:cstheme="majorBidi"/>
      <w:b/>
      <w:bCs/>
      <w:color w:val="4F81BD" w:themeColor="accent1"/>
      <w:sz w:val="26"/>
      <w:szCs w:val="33"/>
    </w:rPr>
  </w:style>
  <w:style w:type="paragraph" w:styleId="a6">
    <w:name w:val="header"/>
    <w:basedOn w:val="a"/>
    <w:link w:val="a7"/>
    <w:rsid w:val="00785F19"/>
    <w:pPr>
      <w:tabs>
        <w:tab w:val="center" w:pos="4153"/>
        <w:tab w:val="right" w:pos="8306"/>
      </w:tabs>
    </w:pPr>
    <w:rPr>
      <w:rFonts w:cs="Angsana New"/>
    </w:rPr>
  </w:style>
  <w:style w:type="character" w:customStyle="1" w:styleId="a7">
    <w:name w:val="หัวกระดาษ อักขระ"/>
    <w:basedOn w:val="a0"/>
    <w:link w:val="a6"/>
    <w:rsid w:val="00785F19"/>
    <w:rPr>
      <w:rFonts w:ascii="Cordia New" w:eastAsia="Cordia New" w:hAnsi="Cordia New" w:cs="Angsana New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E1ECEF-93F0-4E0F-8E44-12FFF79750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930</TotalTime>
  <Pages>1</Pages>
  <Words>236</Words>
  <Characters>1349</Characters>
  <Application>Microsoft Office Word</Application>
  <DocSecurity>0</DocSecurity>
  <Lines>11</Lines>
  <Paragraphs>3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KKD Computer</Company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KKD 2011 V.2</dc:creator>
  <cp:lastModifiedBy>สายฝน รอดอุปโป</cp:lastModifiedBy>
  <cp:revision>129</cp:revision>
  <cp:lastPrinted>2026-02-02T07:44:00Z</cp:lastPrinted>
  <dcterms:created xsi:type="dcterms:W3CDTF">2017-11-08T03:14:00Z</dcterms:created>
  <dcterms:modified xsi:type="dcterms:W3CDTF">2026-02-04T07:06:00Z</dcterms:modified>
</cp:coreProperties>
</file>